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48E1" w14:textId="77777777" w:rsidR="006208F1" w:rsidRPr="00387143" w:rsidRDefault="006208F1" w:rsidP="00B15262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2958D72" w14:textId="77777777" w:rsidR="004C7C0C" w:rsidRPr="00387143" w:rsidRDefault="004C7C0C" w:rsidP="00B1526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PÁLYÁZATI FELHÍVÁS</w:t>
      </w:r>
    </w:p>
    <w:p w14:paraId="2E60209D" w14:textId="3CEC9BFD" w:rsidR="004C7C0C" w:rsidRPr="00387143" w:rsidRDefault="004C7C0C" w:rsidP="00B15262">
      <w:pPr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 a város közigazgatási területén belül szálláshely-üzemeltetési engedéllyel rendelkező szálláshely-szolgáltató vállalkozások részére</w:t>
      </w:r>
    </w:p>
    <w:p w14:paraId="44622F5C" w14:textId="77777777" w:rsidR="00612338" w:rsidRPr="00387143" w:rsidRDefault="00612338" w:rsidP="00612338">
      <w:pPr>
        <w:rPr>
          <w:rFonts w:asciiTheme="majorBidi" w:hAnsiTheme="majorBidi" w:cstheme="majorBidi"/>
          <w:sz w:val="24"/>
          <w:szCs w:val="24"/>
        </w:rPr>
      </w:pPr>
    </w:p>
    <w:p w14:paraId="38CFE47A" w14:textId="77777777" w:rsidR="004C7C0C" w:rsidRPr="00387143" w:rsidRDefault="004C7C0C" w:rsidP="00B1526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PÁLYÁZATOT HÍRDET</w:t>
      </w:r>
    </w:p>
    <w:p w14:paraId="7CA6832C" w14:textId="1B0BB483" w:rsidR="00F34211" w:rsidRPr="00387143" w:rsidRDefault="0056213D" w:rsidP="00F3421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87143">
        <w:rPr>
          <w:rFonts w:asciiTheme="majorBidi" w:hAnsiTheme="majorBidi" w:cstheme="majorBidi"/>
          <w:b/>
          <w:bCs/>
          <w:sz w:val="24"/>
          <w:szCs w:val="24"/>
        </w:rPr>
        <w:t>Kerékpárosbarát szolgáltatások fejlesztésére irányuló támogatás igénybevételére 2026.</w:t>
      </w:r>
      <w:r w:rsidR="00F34211" w:rsidRPr="0038714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B0324D9" w14:textId="77777777" w:rsidR="00F34211" w:rsidRPr="00387143" w:rsidRDefault="00F34211" w:rsidP="00F34211">
      <w:pPr>
        <w:rPr>
          <w:rFonts w:asciiTheme="majorBidi" w:hAnsiTheme="majorBidi" w:cstheme="majorBidi"/>
          <w:b/>
          <w:sz w:val="24"/>
          <w:szCs w:val="24"/>
        </w:rPr>
      </w:pPr>
    </w:p>
    <w:p w14:paraId="5F2F3982" w14:textId="37D57141" w:rsidR="0056213D" w:rsidRPr="00387143" w:rsidRDefault="0056213D" w:rsidP="0056213D">
      <w:pPr>
        <w:pStyle w:val="Listaszerbekezds"/>
        <w:numPr>
          <w:ilvl w:val="0"/>
          <w:numId w:val="7"/>
        </w:numPr>
        <w:ind w:left="142" w:hanging="284"/>
        <w:rPr>
          <w:rFonts w:asciiTheme="majorBidi" w:hAnsiTheme="majorBidi" w:cstheme="majorBidi"/>
          <w:sz w:val="24"/>
          <w:szCs w:val="24"/>
        </w:rPr>
      </w:pPr>
      <w:bookmarkStart w:id="0" w:name="_Hlk155856426"/>
      <w:bookmarkStart w:id="1" w:name="_Hlk156570070"/>
      <w:r w:rsidRPr="00387143">
        <w:rPr>
          <w:rFonts w:asciiTheme="majorBidi" w:hAnsiTheme="majorBidi" w:cstheme="majorBidi"/>
          <w:b/>
          <w:bCs/>
          <w:sz w:val="24"/>
          <w:szCs w:val="24"/>
          <w:u w:val="single"/>
        </w:rPr>
        <w:t>A támogatás célja</w:t>
      </w:r>
      <w:r w:rsidRPr="00387143">
        <w:rPr>
          <w:rFonts w:asciiTheme="majorBidi" w:hAnsiTheme="majorBidi" w:cstheme="majorBidi"/>
          <w:sz w:val="24"/>
          <w:szCs w:val="24"/>
        </w:rPr>
        <w:t xml:space="preserve">: A mórahalmi magán- és egyéb szálláshelyek célzott kerékpárosbarát fejlesztése eszközbeszerzés támogatásával. </w:t>
      </w:r>
    </w:p>
    <w:bookmarkEnd w:id="0"/>
    <w:p w14:paraId="31BE2172" w14:textId="77777777" w:rsidR="0056213D" w:rsidRPr="00387143" w:rsidRDefault="0056213D" w:rsidP="0056213D">
      <w:pPr>
        <w:ind w:left="142" w:hanging="284"/>
        <w:rPr>
          <w:rFonts w:asciiTheme="majorBidi" w:hAnsiTheme="majorBidi" w:cstheme="majorBidi"/>
          <w:sz w:val="24"/>
          <w:szCs w:val="24"/>
        </w:rPr>
      </w:pPr>
    </w:p>
    <w:bookmarkEnd w:id="1"/>
    <w:p w14:paraId="6615D77F" w14:textId="0FAA29D1" w:rsidR="0056213D" w:rsidRPr="00387143" w:rsidRDefault="0056213D" w:rsidP="0056213D">
      <w:pPr>
        <w:pStyle w:val="Listaszerbekezds"/>
        <w:numPr>
          <w:ilvl w:val="0"/>
          <w:numId w:val="7"/>
        </w:numPr>
        <w:spacing w:before="240" w:after="160" w:line="259" w:lineRule="auto"/>
        <w:ind w:left="142" w:hanging="284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87143">
        <w:rPr>
          <w:rFonts w:asciiTheme="majorBidi" w:hAnsiTheme="majorBidi" w:cstheme="majorBidi"/>
          <w:b/>
          <w:sz w:val="24"/>
          <w:szCs w:val="24"/>
          <w:u w:val="single"/>
        </w:rPr>
        <w:t>Támogatható tevékenységek</w:t>
      </w:r>
    </w:p>
    <w:p w14:paraId="6EF90F1B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 támogatható tevékenységek az alábbi eszközök beszerzéséhez és a telepítésükhöz, beüzemelésükhöz kapcsolódó költségekhez kapcsolhatók:</w:t>
      </w:r>
    </w:p>
    <w:p w14:paraId="63C57532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1. Karbantartás és gyors segítség (kötelezően biztosítandó elemek)</w:t>
      </w:r>
    </w:p>
    <w:p w14:paraId="292DD8B5" w14:textId="77777777" w:rsidR="0056213D" w:rsidRPr="00387143" w:rsidRDefault="0056213D" w:rsidP="0056213D">
      <w:pPr>
        <w:numPr>
          <w:ilvl w:val="0"/>
          <w:numId w:val="3"/>
        </w:numPr>
        <w:tabs>
          <w:tab w:val="clear" w:pos="720"/>
          <w:tab w:val="num" w:pos="709"/>
        </w:tabs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alap kerékpárjavító készlet (előre meghatározott minimum tartalommal)</w:t>
      </w:r>
    </w:p>
    <w:p w14:paraId="5EDF4D8D" w14:textId="77777777" w:rsidR="0056213D" w:rsidRPr="00387143" w:rsidRDefault="0056213D" w:rsidP="0056213D">
      <w:pPr>
        <w:numPr>
          <w:ilvl w:val="0"/>
          <w:numId w:val="6"/>
        </w:numPr>
        <w:tabs>
          <w:tab w:val="clear" w:pos="720"/>
          <w:tab w:val="num" w:pos="709"/>
        </w:tabs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kompresszor </w:t>
      </w:r>
    </w:p>
    <w:p w14:paraId="37AF0419" w14:textId="77777777" w:rsidR="0056213D" w:rsidRPr="00387143" w:rsidRDefault="0056213D" w:rsidP="0056213D">
      <w:pPr>
        <w:numPr>
          <w:ilvl w:val="0"/>
          <w:numId w:val="6"/>
        </w:numPr>
        <w:tabs>
          <w:tab w:val="clear" w:pos="720"/>
          <w:tab w:val="num" w:pos="709"/>
        </w:tabs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kerékpáros elsősegélycsomag</w:t>
      </w:r>
    </w:p>
    <w:p w14:paraId="503CFFCF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2. Kerékpár tisztítás</w:t>
      </w:r>
    </w:p>
    <w:p w14:paraId="4F2E820A" w14:textId="77777777" w:rsidR="0056213D" w:rsidRPr="00387143" w:rsidRDefault="0056213D" w:rsidP="0056213D">
      <w:pPr>
        <w:numPr>
          <w:ilvl w:val="0"/>
          <w:numId w:val="4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kerékpármosó pont kialakítása</w:t>
      </w:r>
    </w:p>
    <w:p w14:paraId="463F8B4E" w14:textId="77777777" w:rsidR="0056213D" w:rsidRPr="00387143" w:rsidRDefault="0056213D" w:rsidP="0056213D">
      <w:pPr>
        <w:numPr>
          <w:ilvl w:val="0"/>
          <w:numId w:val="4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Kerékpár mosó állvány</w:t>
      </w:r>
    </w:p>
    <w:p w14:paraId="0ED008BB" w14:textId="77777777" w:rsidR="0056213D" w:rsidRPr="00387143" w:rsidRDefault="0056213D" w:rsidP="0056213D">
      <w:pPr>
        <w:numPr>
          <w:ilvl w:val="0"/>
          <w:numId w:val="4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alacsony nyomású mosó beszerzése</w:t>
      </w:r>
    </w:p>
    <w:p w14:paraId="5DEB95CB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3. Töltés és elektronika</w:t>
      </w:r>
    </w:p>
    <w:p w14:paraId="31DE7EDD" w14:textId="77777777" w:rsidR="0056213D" w:rsidRPr="00387143" w:rsidRDefault="0056213D" w:rsidP="0056213D">
      <w:pPr>
        <w:numPr>
          <w:ilvl w:val="0"/>
          <w:numId w:val="5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powerbank kölcsönzés</w:t>
      </w:r>
    </w:p>
    <w:p w14:paraId="3FB5B043" w14:textId="77777777" w:rsidR="0056213D" w:rsidRPr="00387143" w:rsidRDefault="0056213D" w:rsidP="0056213D">
      <w:pPr>
        <w:numPr>
          <w:ilvl w:val="0"/>
          <w:numId w:val="5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töltőszekrény e-bike akkumulátorokhoz</w:t>
      </w:r>
    </w:p>
    <w:p w14:paraId="3837DB39" w14:textId="77777777" w:rsidR="0056213D" w:rsidRPr="00387143" w:rsidRDefault="0056213D" w:rsidP="0056213D">
      <w:pPr>
        <w:ind w:left="142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 xml:space="preserve">4. Extra szolgáltatások </w:t>
      </w:r>
    </w:p>
    <w:p w14:paraId="51E1EE3A" w14:textId="77777777" w:rsidR="0056213D" w:rsidRPr="00387143" w:rsidRDefault="0056213D" w:rsidP="0056213D">
      <w:pPr>
        <w:numPr>
          <w:ilvl w:val="0"/>
          <w:numId w:val="6"/>
        </w:numPr>
        <w:ind w:left="567" w:firstLine="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túratáskák kölcsönzéshez</w:t>
      </w:r>
    </w:p>
    <w:p w14:paraId="637CFCB6" w14:textId="77777777" w:rsidR="0056213D" w:rsidRPr="00387143" w:rsidRDefault="0056213D" w:rsidP="0056213D">
      <w:pPr>
        <w:ind w:left="1440"/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</w:p>
    <w:p w14:paraId="58161EF0" w14:textId="77777777" w:rsidR="0056213D" w:rsidRPr="00387143" w:rsidRDefault="0056213D" w:rsidP="0056213D">
      <w:pPr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 támogatott szálláshelyeknek a támogatással való elszámolás feltétele, hogy igazolják a MAKETUSZ kerékpárosbarát applikáción történő megjelenést, illetve az egyéb értékesítési felületeiken a kerékpárosok számára kínált szolgáltatások között felsorolják a pályázat keretében beszerzett eszközöket.</w:t>
      </w:r>
    </w:p>
    <w:p w14:paraId="63ADBCCB" w14:textId="77777777" w:rsidR="0056213D" w:rsidRPr="00387143" w:rsidRDefault="0056213D" w:rsidP="0056213D">
      <w:pPr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</w:p>
    <w:p w14:paraId="409B58AB" w14:textId="77777777" w:rsidR="004C7C0C" w:rsidRPr="00387143" w:rsidRDefault="004C7C0C" w:rsidP="00B15262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II</w:t>
      </w:r>
      <w:r w:rsidR="0053389E" w:rsidRPr="00387143">
        <w:rPr>
          <w:rFonts w:asciiTheme="majorBidi" w:hAnsiTheme="majorBidi" w:cstheme="majorBidi"/>
          <w:b/>
          <w:sz w:val="24"/>
          <w:szCs w:val="24"/>
        </w:rPr>
        <w:t>I</w:t>
      </w:r>
      <w:r w:rsidRPr="00387143">
        <w:rPr>
          <w:rFonts w:asciiTheme="majorBidi" w:hAnsiTheme="majorBidi" w:cstheme="majorBidi"/>
          <w:b/>
          <w:sz w:val="24"/>
          <w:szCs w:val="24"/>
        </w:rPr>
        <w:t>. Érvényesen az alábbi feltételeknek megfelelő azon vállalkozás nyújthat be pályázatot, aki a pályázat benyújtásakor:</w:t>
      </w:r>
    </w:p>
    <w:p w14:paraId="22A57EA0" w14:textId="313D65B1" w:rsidR="004C7C0C" w:rsidRPr="00387143" w:rsidRDefault="004C7C0C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Mórahalom város </w:t>
      </w:r>
      <w:r w:rsidR="00897594" w:rsidRPr="00387143">
        <w:rPr>
          <w:rFonts w:asciiTheme="majorBidi" w:hAnsiTheme="majorBidi" w:cstheme="majorBidi"/>
          <w:sz w:val="24"/>
          <w:szCs w:val="24"/>
        </w:rPr>
        <w:t>jegyzőjének közhiteles nyi</w:t>
      </w:r>
      <w:r w:rsidR="006D6F0E" w:rsidRPr="00387143">
        <w:rPr>
          <w:rFonts w:asciiTheme="majorBidi" w:hAnsiTheme="majorBidi" w:cstheme="majorBidi"/>
          <w:sz w:val="24"/>
          <w:szCs w:val="24"/>
        </w:rPr>
        <w:t>lv</w:t>
      </w:r>
      <w:r w:rsidR="00897594" w:rsidRPr="00387143">
        <w:rPr>
          <w:rFonts w:asciiTheme="majorBidi" w:hAnsiTheme="majorBidi" w:cstheme="majorBidi"/>
          <w:sz w:val="24"/>
          <w:szCs w:val="24"/>
        </w:rPr>
        <w:t xml:space="preserve">ántartásában szereplő </w:t>
      </w:r>
      <w:r w:rsidR="007924DA" w:rsidRPr="00387143">
        <w:rPr>
          <w:rFonts w:asciiTheme="majorBidi" w:hAnsiTheme="majorBidi" w:cstheme="majorBidi"/>
          <w:sz w:val="24"/>
          <w:szCs w:val="24"/>
        </w:rPr>
        <w:t>magán-, vagy egyéb</w:t>
      </w:r>
      <w:r w:rsidRPr="00387143">
        <w:rPr>
          <w:rFonts w:asciiTheme="majorBidi" w:hAnsiTheme="majorBidi" w:cstheme="majorBidi"/>
          <w:sz w:val="24"/>
          <w:szCs w:val="24"/>
        </w:rPr>
        <w:t xml:space="preserve"> szálláshely-szolgáltató,</w:t>
      </w:r>
    </w:p>
    <w:p w14:paraId="41F7862F" w14:textId="6E6313D3" w:rsidR="004C7C0C" w:rsidRPr="00387143" w:rsidRDefault="00897594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Megfelel a 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szálláshely-szolgáltatási tevékenység folytatásának részletes feltételeiről és a szálláshely-üzemeltetési engedély kiadásának rendjéről szóló 239/2009. (X. 20.) Korm. </w:t>
      </w:r>
      <w:r w:rsidR="004C7C0C" w:rsidRPr="00387143">
        <w:rPr>
          <w:rFonts w:asciiTheme="majorBidi" w:hAnsiTheme="majorBidi" w:cstheme="majorBidi"/>
          <w:sz w:val="24"/>
          <w:szCs w:val="24"/>
        </w:rPr>
        <w:lastRenderedPageBreak/>
        <w:t xml:space="preserve">rendelet </w:t>
      </w:r>
      <w:r w:rsidRPr="00387143">
        <w:rPr>
          <w:rFonts w:asciiTheme="majorBidi" w:hAnsiTheme="majorBidi" w:cstheme="majorBidi"/>
          <w:sz w:val="24"/>
          <w:szCs w:val="24"/>
        </w:rPr>
        <w:t>4</w:t>
      </w:r>
      <w:r w:rsidR="004C7C0C" w:rsidRPr="00387143">
        <w:rPr>
          <w:rFonts w:asciiTheme="majorBidi" w:hAnsiTheme="majorBidi" w:cstheme="majorBidi"/>
          <w:sz w:val="24"/>
          <w:szCs w:val="24"/>
        </w:rPr>
        <w:t>. § (1) bekezdés</w:t>
      </w:r>
      <w:r w:rsidRPr="00387143">
        <w:rPr>
          <w:rFonts w:asciiTheme="majorBidi" w:hAnsiTheme="majorBidi" w:cstheme="majorBidi"/>
          <w:sz w:val="24"/>
          <w:szCs w:val="24"/>
        </w:rPr>
        <w:t>ében foglaltaknak</w:t>
      </w:r>
      <w:r w:rsidR="004A20D8" w:rsidRPr="00387143">
        <w:rPr>
          <w:rFonts w:asciiTheme="majorBidi" w:hAnsiTheme="majorBidi" w:cstheme="majorBidi"/>
          <w:sz w:val="24"/>
          <w:szCs w:val="24"/>
        </w:rPr>
        <w:t>,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="00D252A8" w:rsidRPr="00387143">
        <w:rPr>
          <w:rFonts w:asciiTheme="majorBidi" w:hAnsiTheme="majorBidi" w:cstheme="majorBidi"/>
          <w:sz w:val="24"/>
          <w:szCs w:val="24"/>
        </w:rPr>
        <w:t xml:space="preserve">valamint </w:t>
      </w:r>
      <w:r w:rsidR="004C7C0C" w:rsidRPr="00387143">
        <w:rPr>
          <w:rFonts w:asciiTheme="majorBidi" w:hAnsiTheme="majorBidi" w:cstheme="majorBidi"/>
          <w:sz w:val="24"/>
          <w:szCs w:val="24"/>
        </w:rPr>
        <w:t>Mórahalom Városi Önkormányzat felé a</w:t>
      </w:r>
      <w:r w:rsidR="002702CB" w:rsidRPr="00387143">
        <w:rPr>
          <w:rFonts w:asciiTheme="majorBidi" w:hAnsiTheme="majorBidi" w:cstheme="majorBidi"/>
          <w:sz w:val="24"/>
          <w:szCs w:val="24"/>
        </w:rPr>
        <w:t xml:space="preserve"> helyi adókról szóló 1990. évi C. torvény. 34.</w:t>
      </w:r>
      <w:r w:rsidR="00D252A8"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="002702CB" w:rsidRPr="00387143">
        <w:rPr>
          <w:rFonts w:asciiTheme="majorBidi" w:hAnsiTheme="majorBidi" w:cstheme="majorBidi"/>
          <w:sz w:val="24"/>
          <w:szCs w:val="24"/>
        </w:rPr>
        <w:t>§</w:t>
      </w:r>
      <w:r w:rsidR="00D252A8" w:rsidRPr="00387143">
        <w:rPr>
          <w:rFonts w:asciiTheme="majorBidi" w:hAnsiTheme="majorBidi" w:cstheme="majorBidi"/>
          <w:sz w:val="24"/>
          <w:szCs w:val="24"/>
        </w:rPr>
        <w:t xml:space="preserve">-a </w:t>
      </w:r>
      <w:r w:rsidR="002702CB" w:rsidRPr="00387143">
        <w:rPr>
          <w:rFonts w:asciiTheme="majorBidi" w:hAnsiTheme="majorBidi" w:cstheme="majorBidi"/>
          <w:sz w:val="24"/>
          <w:szCs w:val="24"/>
        </w:rPr>
        <w:t>és az adózás rendjéről szóló 2017. évi CL. törvény 2. mellékletének II</w:t>
      </w:r>
      <w:r w:rsidR="00D252A8" w:rsidRPr="00387143">
        <w:rPr>
          <w:rFonts w:asciiTheme="majorBidi" w:hAnsiTheme="majorBidi" w:cstheme="majorBidi"/>
          <w:sz w:val="24"/>
          <w:szCs w:val="24"/>
        </w:rPr>
        <w:t xml:space="preserve">. A) 3. pontja </w:t>
      </w:r>
      <w:r w:rsidR="002702CB" w:rsidRPr="00387143">
        <w:rPr>
          <w:rFonts w:asciiTheme="majorBidi" w:hAnsiTheme="majorBidi" w:cstheme="majorBidi"/>
          <w:sz w:val="24"/>
          <w:szCs w:val="24"/>
        </w:rPr>
        <w:t>szerinti kötelezettsé</w:t>
      </w:r>
      <w:r w:rsidR="00D252A8" w:rsidRPr="00387143">
        <w:rPr>
          <w:rFonts w:asciiTheme="majorBidi" w:hAnsiTheme="majorBidi" w:cstheme="majorBidi"/>
          <w:sz w:val="24"/>
          <w:szCs w:val="24"/>
        </w:rPr>
        <w:t>gének</w:t>
      </w:r>
      <w:r w:rsidR="002702CB"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="004C7C0C" w:rsidRPr="00387143">
        <w:rPr>
          <w:rFonts w:asciiTheme="majorBidi" w:hAnsiTheme="majorBidi" w:cstheme="majorBidi"/>
          <w:sz w:val="24"/>
          <w:szCs w:val="24"/>
        </w:rPr>
        <w:t>eleget tett,</w:t>
      </w:r>
    </w:p>
    <w:p w14:paraId="4FE38C8B" w14:textId="5D2BAC32" w:rsidR="004C7C0C" w:rsidRPr="00387143" w:rsidRDefault="00894EEF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</w:t>
      </w:r>
      <w:r w:rsidR="004C7C0C" w:rsidRPr="00387143">
        <w:rPr>
          <w:rFonts w:asciiTheme="majorBidi" w:hAnsiTheme="majorBidi" w:cstheme="majorBidi"/>
          <w:sz w:val="24"/>
          <w:szCs w:val="24"/>
        </w:rPr>
        <w:t>kinél az idegenforgalmi adó ellenőrzése során a pályázat benyújtását megelőző egy évben hiányosságot nem tártak fel,</w:t>
      </w:r>
    </w:p>
    <w:p w14:paraId="679397AC" w14:textId="26843E94" w:rsidR="004C7C0C" w:rsidRPr="00387143" w:rsidRDefault="004C7C0C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Önkormányzattal szemben lejárt helyi adótartozása nem áll fenn,</w:t>
      </w:r>
    </w:p>
    <w:p w14:paraId="242E7FE5" w14:textId="030FC91E" w:rsidR="004C7C0C" w:rsidRPr="00387143" w:rsidRDefault="0056213D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T</w:t>
      </w:r>
      <w:r w:rsidR="004C7C0C" w:rsidRPr="00387143">
        <w:rPr>
          <w:rFonts w:asciiTheme="majorBidi" w:hAnsiTheme="majorBidi" w:cstheme="majorBidi"/>
          <w:sz w:val="24"/>
          <w:szCs w:val="24"/>
        </w:rPr>
        <w:t>agja a Turisztikai Egyes</w:t>
      </w:r>
      <w:r w:rsidR="00397418" w:rsidRPr="00387143">
        <w:rPr>
          <w:rFonts w:asciiTheme="majorBidi" w:hAnsiTheme="majorBidi" w:cstheme="majorBidi"/>
          <w:sz w:val="24"/>
          <w:szCs w:val="24"/>
        </w:rPr>
        <w:t>ület Mórahalom-nak, vagy szerződött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 partnere a TDM szervezet </w:t>
      </w:r>
      <w:r w:rsidR="00397418" w:rsidRPr="00387143">
        <w:rPr>
          <w:rFonts w:asciiTheme="majorBidi" w:hAnsiTheme="majorBidi" w:cstheme="majorBidi"/>
          <w:sz w:val="24"/>
          <w:szCs w:val="24"/>
        </w:rPr>
        <w:t>webhosting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 rendszerének</w:t>
      </w:r>
      <w:r w:rsidR="00D02019" w:rsidRPr="00387143">
        <w:rPr>
          <w:rFonts w:asciiTheme="majorBidi" w:hAnsiTheme="majorBidi" w:cstheme="majorBidi"/>
          <w:sz w:val="24"/>
          <w:szCs w:val="24"/>
        </w:rPr>
        <w:t>.</w:t>
      </w:r>
    </w:p>
    <w:p w14:paraId="7383A319" w14:textId="77777777" w:rsidR="0056213D" w:rsidRPr="00387143" w:rsidRDefault="0056213D" w:rsidP="0056213D">
      <w:pPr>
        <w:pStyle w:val="Listaszerbekezds"/>
        <w:numPr>
          <w:ilvl w:val="0"/>
          <w:numId w:val="8"/>
        </w:numPr>
        <w:ind w:left="426" w:hanging="436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támogatási igény benyújtásának feltétele: minimum 2 db kerékpár biztonságos tárolási lehetőségének igazolása. Ez lehet zárható kerékpártároló helyiség, de elfogadott az is, ha a szálláshely nyilatkozik, hogy lehetővé teszi legalább 2 db kerékpár elhelyezését a szálláshely belső területén. A megfelelő tárolásra való alkalmasságot fotóval kell igazolni.</w:t>
      </w:r>
    </w:p>
    <w:p w14:paraId="4B14AED3" w14:textId="77777777" w:rsidR="0056213D" w:rsidRPr="00387143" w:rsidRDefault="0056213D" w:rsidP="00C94C1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6ED48F0" w14:textId="4484887B" w:rsidR="00F2513B" w:rsidRPr="00387143" w:rsidRDefault="004C7C0C" w:rsidP="001F527E">
      <w:pPr>
        <w:jc w:val="both"/>
        <w:rPr>
          <w:rFonts w:asciiTheme="majorBidi" w:hAnsiTheme="majorBidi" w:cstheme="majorBidi"/>
          <w:strike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fenti feltételeknek megfelelő szálláshely-szolgáltató vállalkozás évente egy pályázatot nyújthat be, </w:t>
      </w:r>
      <w:r w:rsidR="00DF4E12" w:rsidRPr="00387143">
        <w:rPr>
          <w:rFonts w:asciiTheme="majorBidi" w:hAnsiTheme="majorBidi" w:cstheme="majorBidi"/>
          <w:sz w:val="24"/>
          <w:szCs w:val="24"/>
        </w:rPr>
        <w:t xml:space="preserve">maximum </w:t>
      </w:r>
      <w:r w:rsidR="0056213D" w:rsidRPr="00387143">
        <w:rPr>
          <w:rFonts w:asciiTheme="majorBidi" w:hAnsiTheme="majorBidi" w:cstheme="majorBidi"/>
          <w:sz w:val="24"/>
          <w:szCs w:val="24"/>
        </w:rPr>
        <w:t>3</w:t>
      </w:r>
      <w:r w:rsidR="00DF4E12" w:rsidRPr="00387143">
        <w:rPr>
          <w:rFonts w:asciiTheme="majorBidi" w:hAnsiTheme="majorBidi" w:cstheme="majorBidi"/>
          <w:sz w:val="24"/>
          <w:szCs w:val="24"/>
        </w:rPr>
        <w:t>00.000,-Ft támogatás elnyerésére.</w:t>
      </w:r>
    </w:p>
    <w:p w14:paraId="24BFE603" w14:textId="0AAF7DAA" w:rsidR="004C7C0C" w:rsidRPr="00387143" w:rsidRDefault="004C7C0C" w:rsidP="00F34211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I</w:t>
      </w:r>
      <w:r w:rsidR="00F34211" w:rsidRPr="00387143">
        <w:rPr>
          <w:rFonts w:asciiTheme="majorBidi" w:hAnsiTheme="majorBidi" w:cstheme="majorBidi"/>
          <w:b/>
          <w:sz w:val="24"/>
          <w:szCs w:val="24"/>
        </w:rPr>
        <w:t>V</w:t>
      </w:r>
      <w:r w:rsidRPr="00387143">
        <w:rPr>
          <w:rFonts w:asciiTheme="majorBidi" w:hAnsiTheme="majorBidi" w:cstheme="majorBidi"/>
          <w:b/>
          <w:sz w:val="24"/>
          <w:szCs w:val="24"/>
        </w:rPr>
        <w:t>. A pályázatnak tartalmaznia kell:</w:t>
      </w:r>
    </w:p>
    <w:p w14:paraId="70E7B6A9" w14:textId="77777777" w:rsidR="004C7C0C" w:rsidRPr="00387143" w:rsidRDefault="004C7C0C" w:rsidP="00B152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1. az </w:t>
      </w:r>
      <w:r w:rsidR="0009627E" w:rsidRPr="00387143">
        <w:rPr>
          <w:rFonts w:asciiTheme="majorBidi" w:hAnsiTheme="majorBidi" w:cstheme="majorBidi"/>
          <w:sz w:val="24"/>
          <w:szCs w:val="24"/>
        </w:rPr>
        <w:t xml:space="preserve">elektronikus </w:t>
      </w:r>
      <w:r w:rsidRPr="00387143">
        <w:rPr>
          <w:rFonts w:asciiTheme="majorBidi" w:hAnsiTheme="majorBidi" w:cstheme="majorBidi"/>
          <w:sz w:val="24"/>
          <w:szCs w:val="24"/>
        </w:rPr>
        <w:t>adatlap teljes körű kitöltésé</w:t>
      </w:r>
      <w:r w:rsidR="0009627E" w:rsidRPr="00387143">
        <w:rPr>
          <w:rFonts w:asciiTheme="majorBidi" w:hAnsiTheme="majorBidi" w:cstheme="majorBidi"/>
          <w:sz w:val="24"/>
          <w:szCs w:val="24"/>
        </w:rPr>
        <w:t>t</w:t>
      </w:r>
      <w:r w:rsidRPr="00387143">
        <w:rPr>
          <w:rFonts w:asciiTheme="majorBidi" w:hAnsiTheme="majorBidi" w:cstheme="majorBidi"/>
          <w:sz w:val="24"/>
          <w:szCs w:val="24"/>
        </w:rPr>
        <w:t>,</w:t>
      </w:r>
    </w:p>
    <w:p w14:paraId="04576CBB" w14:textId="4B87464B" w:rsidR="004C7C0C" w:rsidRPr="00387143" w:rsidRDefault="00C07F87" w:rsidP="00B1526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2</w:t>
      </w:r>
      <w:r w:rsidR="004C7C0C" w:rsidRPr="00387143">
        <w:rPr>
          <w:rFonts w:asciiTheme="majorBidi" w:hAnsiTheme="majorBidi" w:cstheme="majorBidi"/>
          <w:sz w:val="24"/>
          <w:szCs w:val="24"/>
        </w:rPr>
        <w:t>. a</w:t>
      </w:r>
      <w:r w:rsidR="0009627E" w:rsidRPr="00387143">
        <w:rPr>
          <w:rFonts w:asciiTheme="majorBidi" w:hAnsiTheme="majorBidi" w:cstheme="majorBidi"/>
          <w:sz w:val="24"/>
          <w:szCs w:val="24"/>
        </w:rPr>
        <w:t xml:space="preserve"> pályáz</w:t>
      </w:r>
      <w:r w:rsidR="001F0374" w:rsidRPr="00387143">
        <w:rPr>
          <w:rFonts w:asciiTheme="majorBidi" w:hAnsiTheme="majorBidi" w:cstheme="majorBidi"/>
          <w:sz w:val="24"/>
          <w:szCs w:val="24"/>
        </w:rPr>
        <w:t>athoz kapcsolódó nyilatkozatok nyomtatványt kitöltve,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 aláírva.</w:t>
      </w:r>
    </w:p>
    <w:p w14:paraId="74118FEC" w14:textId="77777777" w:rsidR="00F34211" w:rsidRPr="00387143" w:rsidRDefault="00F34211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FE97231" w14:textId="5ED0D581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V. A pályázat benyújtásának helye, határideje, módja</w:t>
      </w:r>
      <w:r w:rsidR="006D6F0E" w:rsidRPr="00387143">
        <w:rPr>
          <w:rFonts w:asciiTheme="majorBidi" w:hAnsiTheme="majorBidi" w:cstheme="majorBidi"/>
          <w:b/>
          <w:sz w:val="24"/>
          <w:szCs w:val="24"/>
        </w:rPr>
        <w:t>:</w:t>
      </w:r>
      <w:r w:rsidRPr="00387143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00768B76" w14:textId="77777777" w:rsidR="006D6F0E" w:rsidRPr="00387143" w:rsidRDefault="006D6F0E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9CE8D08" w14:textId="77777777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1. 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pályázat</w:t>
      </w:r>
      <w:r w:rsidR="001F0374" w:rsidRPr="00387143">
        <w:rPr>
          <w:rFonts w:asciiTheme="majorBidi" w:hAnsiTheme="majorBidi" w:cstheme="majorBidi"/>
          <w:sz w:val="24"/>
          <w:szCs w:val="24"/>
        </w:rPr>
        <w:t>hoz kapcsolódó nyilatkozatok</w:t>
      </w:r>
      <w:r w:rsidRPr="00387143">
        <w:rPr>
          <w:rFonts w:asciiTheme="majorBidi" w:hAnsiTheme="majorBidi" w:cstheme="majorBidi"/>
          <w:sz w:val="24"/>
          <w:szCs w:val="24"/>
        </w:rPr>
        <w:t xml:space="preserve"> benyújtásának </w:t>
      </w:r>
      <w:r w:rsidRPr="00387143">
        <w:rPr>
          <w:rFonts w:asciiTheme="majorBidi" w:hAnsiTheme="majorBidi" w:cstheme="majorBidi"/>
          <w:b/>
          <w:sz w:val="24"/>
          <w:szCs w:val="24"/>
        </w:rPr>
        <w:t>helye:</w:t>
      </w:r>
      <w:r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Pr="00387143">
        <w:rPr>
          <w:rFonts w:asciiTheme="majorBidi" w:hAnsiTheme="majorBidi" w:cstheme="majorBidi"/>
          <w:b/>
          <w:sz w:val="24"/>
          <w:szCs w:val="24"/>
        </w:rPr>
        <w:t>Mórahalom Városi Önkormányzat Polgármesteri Kabinet</w:t>
      </w:r>
      <w:r w:rsidRPr="00387143">
        <w:rPr>
          <w:rFonts w:asciiTheme="majorBidi" w:hAnsiTheme="majorBidi" w:cstheme="majorBidi"/>
          <w:sz w:val="24"/>
          <w:szCs w:val="24"/>
        </w:rPr>
        <w:t xml:space="preserve"> (6782 Mórahalom, Szentháromság tér 1., II. emelet 212.) </w:t>
      </w:r>
    </w:p>
    <w:p w14:paraId="65D94E43" w14:textId="6A16C40B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25F778" w14:textId="77777777" w:rsidR="0056213D" w:rsidRPr="00387143" w:rsidRDefault="00190108" w:rsidP="0056213D">
      <w:pPr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2. </w:t>
      </w:r>
      <w:r w:rsidR="0056213D" w:rsidRPr="00387143">
        <w:rPr>
          <w:rFonts w:asciiTheme="majorBidi" w:hAnsiTheme="majorBidi" w:cstheme="majorBidi"/>
          <w:sz w:val="24"/>
          <w:szCs w:val="24"/>
        </w:rPr>
        <w:t>A pályázat benyújtására két ütemben van lehetőség:</w:t>
      </w:r>
    </w:p>
    <w:p w14:paraId="69939201" w14:textId="1A1BF1A2" w:rsidR="0056213D" w:rsidRPr="00387143" w:rsidRDefault="0056213D" w:rsidP="0056213D">
      <w:pPr>
        <w:pStyle w:val="Listaszerbekezds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2026.04.13</w:t>
      </w:r>
      <w:r w:rsidR="00387143">
        <w:rPr>
          <w:rFonts w:asciiTheme="majorBidi" w:hAnsiTheme="majorBidi" w:cstheme="majorBidi"/>
          <w:sz w:val="24"/>
          <w:szCs w:val="24"/>
        </w:rPr>
        <w:t>-ig</w:t>
      </w:r>
    </w:p>
    <w:p w14:paraId="5D552147" w14:textId="0079C885" w:rsidR="0056213D" w:rsidRPr="00387143" w:rsidRDefault="0056213D" w:rsidP="0056213D">
      <w:pPr>
        <w:pStyle w:val="Listaszerbekezds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2026.06.08</w:t>
      </w:r>
      <w:r w:rsidR="00387143">
        <w:rPr>
          <w:rFonts w:asciiTheme="majorBidi" w:hAnsiTheme="majorBidi" w:cstheme="majorBidi"/>
          <w:sz w:val="24"/>
          <w:szCs w:val="24"/>
        </w:rPr>
        <w:t>-ig</w:t>
      </w:r>
    </w:p>
    <w:p w14:paraId="73818513" w14:textId="25EA96BB" w:rsidR="00190108" w:rsidRPr="00387143" w:rsidRDefault="00190108" w:rsidP="0056213D">
      <w:pPr>
        <w:spacing w:after="0" w:line="240" w:lineRule="auto"/>
        <w:jc w:val="both"/>
        <w:rPr>
          <w:rFonts w:asciiTheme="majorBidi" w:hAnsiTheme="majorBidi" w:cstheme="majorBidi"/>
          <w:b/>
          <w:color w:val="FF0000"/>
          <w:sz w:val="24"/>
          <w:szCs w:val="24"/>
        </w:rPr>
      </w:pPr>
    </w:p>
    <w:p w14:paraId="4ADB1D24" w14:textId="34EDEAC9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3. 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pályázat benyújtásának</w:t>
      </w:r>
      <w:r w:rsidRPr="00387143">
        <w:rPr>
          <w:rFonts w:asciiTheme="majorBidi" w:hAnsiTheme="majorBidi" w:cstheme="majorBidi"/>
          <w:b/>
          <w:sz w:val="24"/>
          <w:szCs w:val="24"/>
        </w:rPr>
        <w:t xml:space="preserve"> módja: </w:t>
      </w:r>
      <w:r w:rsidRPr="00387143">
        <w:rPr>
          <w:rFonts w:asciiTheme="majorBidi" w:hAnsiTheme="majorBidi" w:cstheme="majorBidi"/>
          <w:sz w:val="24"/>
          <w:szCs w:val="24"/>
        </w:rPr>
        <w:t xml:space="preserve">A kizárólag az arra rendszeresített </w:t>
      </w:r>
      <w:r w:rsidR="00427658" w:rsidRPr="00387143">
        <w:rPr>
          <w:rFonts w:asciiTheme="majorBidi" w:hAnsiTheme="majorBidi" w:cstheme="majorBidi"/>
          <w:sz w:val="24"/>
          <w:szCs w:val="24"/>
        </w:rPr>
        <w:t>elektronikus felületen, valamint a cégszerűen aláírt nyilatkozatok</w:t>
      </w:r>
      <w:r w:rsidR="00FE03A4" w:rsidRPr="00387143">
        <w:rPr>
          <w:rFonts w:asciiTheme="majorBidi" w:hAnsiTheme="majorBidi" w:cstheme="majorBidi"/>
          <w:sz w:val="24"/>
          <w:szCs w:val="24"/>
        </w:rPr>
        <w:t xml:space="preserve"> nyomtatvány</w:t>
      </w:r>
      <w:r w:rsidR="00894EEF"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Pr="00387143">
        <w:rPr>
          <w:rFonts w:asciiTheme="majorBidi" w:hAnsiTheme="majorBidi" w:cstheme="majorBidi"/>
          <w:sz w:val="24"/>
          <w:szCs w:val="24"/>
        </w:rPr>
        <w:t>borítékban lezárva „szálláshely fejlesztés támogatása pályázat</w:t>
      </w:r>
      <w:r w:rsidR="00612338" w:rsidRPr="00387143">
        <w:rPr>
          <w:rFonts w:asciiTheme="majorBidi" w:hAnsiTheme="majorBidi" w:cstheme="majorBidi"/>
          <w:sz w:val="24"/>
          <w:szCs w:val="24"/>
        </w:rPr>
        <w:t xml:space="preserve"> 202</w:t>
      </w:r>
      <w:r w:rsidR="00B310E4" w:rsidRPr="00387143">
        <w:rPr>
          <w:rFonts w:asciiTheme="majorBidi" w:hAnsiTheme="majorBidi" w:cstheme="majorBidi"/>
          <w:sz w:val="24"/>
          <w:szCs w:val="24"/>
        </w:rPr>
        <w:t>6</w:t>
      </w:r>
      <w:r w:rsidRPr="00387143">
        <w:rPr>
          <w:rFonts w:asciiTheme="majorBidi" w:hAnsiTheme="majorBidi" w:cstheme="majorBidi"/>
          <w:sz w:val="24"/>
          <w:szCs w:val="24"/>
        </w:rPr>
        <w:t>” felirat feltüntetésével</w:t>
      </w:r>
      <w:r w:rsidR="00A6693B" w:rsidRPr="00387143">
        <w:rPr>
          <w:rFonts w:asciiTheme="majorBidi" w:hAnsiTheme="majorBidi" w:cstheme="majorBidi"/>
          <w:sz w:val="24"/>
          <w:szCs w:val="24"/>
        </w:rPr>
        <w:t xml:space="preserve"> 1 db nyomtatott p</w:t>
      </w:r>
      <w:r w:rsidR="00427658" w:rsidRPr="00387143">
        <w:rPr>
          <w:rFonts w:asciiTheme="majorBidi" w:hAnsiTheme="majorBidi" w:cstheme="majorBidi"/>
          <w:sz w:val="24"/>
          <w:szCs w:val="24"/>
        </w:rPr>
        <w:t>éldányban</w:t>
      </w:r>
      <w:r w:rsidRPr="00387143">
        <w:rPr>
          <w:rFonts w:asciiTheme="majorBidi" w:hAnsiTheme="majorBidi" w:cstheme="majorBidi"/>
          <w:sz w:val="24"/>
          <w:szCs w:val="24"/>
        </w:rPr>
        <w:t>.</w:t>
      </w:r>
    </w:p>
    <w:p w14:paraId="52F9D601" w14:textId="77777777" w:rsidR="00427658" w:rsidRPr="00387143" w:rsidRDefault="0042765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Az elektronikus felület elérhetősége:</w:t>
      </w:r>
    </w:p>
    <w:p w14:paraId="72B3025B" w14:textId="677993FE" w:rsidR="000F0DF1" w:rsidRPr="00387143" w:rsidRDefault="009478AB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hyperlink r:id="rId8" w:history="1">
        <w:r w:rsidRPr="00387143">
          <w:rPr>
            <w:rStyle w:val="Hiperhivatkozs"/>
            <w:rFonts w:asciiTheme="majorBidi" w:hAnsiTheme="majorBidi" w:cstheme="majorBidi"/>
            <w:sz w:val="24"/>
            <w:szCs w:val="24"/>
          </w:rPr>
          <w:t>https://forms.gle/HHeG3HFJRmJRcsA77</w:t>
        </w:r>
      </w:hyperlink>
    </w:p>
    <w:p w14:paraId="753D68A3" w14:textId="77777777" w:rsidR="009478AB" w:rsidRPr="00387143" w:rsidRDefault="009478AB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AE3BED" w14:textId="0C9B9314" w:rsidR="0053389E" w:rsidRPr="00387143" w:rsidRDefault="0053389E" w:rsidP="0053389E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V</w:t>
      </w:r>
      <w:r w:rsidR="006D6F0E" w:rsidRPr="00387143">
        <w:rPr>
          <w:rFonts w:asciiTheme="majorBidi" w:hAnsiTheme="majorBidi" w:cstheme="majorBidi"/>
          <w:b/>
          <w:sz w:val="24"/>
          <w:szCs w:val="24"/>
        </w:rPr>
        <w:t>I</w:t>
      </w:r>
      <w:r w:rsidRPr="00387143">
        <w:rPr>
          <w:rFonts w:asciiTheme="majorBidi" w:hAnsiTheme="majorBidi" w:cstheme="majorBidi"/>
          <w:b/>
          <w:sz w:val="24"/>
          <w:szCs w:val="24"/>
        </w:rPr>
        <w:t>. A támogatás mértéke, formája, folyósításának módja</w:t>
      </w:r>
    </w:p>
    <w:p w14:paraId="36578663" w14:textId="7C2F796C" w:rsidR="00B310E4" w:rsidRPr="00387143" w:rsidRDefault="00B310E4" w:rsidP="00B310E4">
      <w:pPr>
        <w:pStyle w:val="Listaszerbekezds"/>
        <w:numPr>
          <w:ilvl w:val="1"/>
          <w:numId w:val="5"/>
        </w:numPr>
        <w:spacing w:after="0" w:line="240" w:lineRule="auto"/>
        <w:ind w:left="142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támogatás mértéke:</w:t>
      </w:r>
    </w:p>
    <w:p w14:paraId="02C55EAF" w14:textId="59F56604" w:rsidR="00B310E4" w:rsidRPr="00387143" w:rsidRDefault="00B310E4" w:rsidP="00B310E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10 férőhely alatti szálláshelyek esetében maximum </w:t>
      </w:r>
      <w:r w:rsidRPr="00387143">
        <w:rPr>
          <w:rFonts w:asciiTheme="majorBidi" w:hAnsiTheme="majorBidi" w:cstheme="majorBidi"/>
          <w:b/>
          <w:bCs/>
          <w:sz w:val="24"/>
          <w:szCs w:val="24"/>
        </w:rPr>
        <w:t>200</w:t>
      </w:r>
      <w:r w:rsidRPr="00387143">
        <w:rPr>
          <w:rFonts w:asciiTheme="majorBidi" w:hAnsiTheme="majorBidi" w:cstheme="majorBidi"/>
          <w:b/>
          <w:sz w:val="24"/>
          <w:szCs w:val="24"/>
        </w:rPr>
        <w:t>.000,-Ft</w:t>
      </w:r>
      <w:r w:rsidRPr="00387143">
        <w:rPr>
          <w:rFonts w:asciiTheme="majorBidi" w:hAnsiTheme="majorBidi" w:cstheme="majorBidi"/>
          <w:sz w:val="24"/>
          <w:szCs w:val="24"/>
        </w:rPr>
        <w:t>.</w:t>
      </w:r>
    </w:p>
    <w:p w14:paraId="68CE1C6A" w14:textId="77777777" w:rsidR="00B310E4" w:rsidRPr="00387143" w:rsidRDefault="00B310E4" w:rsidP="00B310E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10 férőhely feletti szálláshelyek esetében maximum </w:t>
      </w:r>
      <w:r w:rsidRPr="00387143">
        <w:rPr>
          <w:rFonts w:asciiTheme="majorBidi" w:hAnsiTheme="majorBidi" w:cstheme="majorBidi"/>
          <w:b/>
          <w:bCs/>
          <w:sz w:val="24"/>
          <w:szCs w:val="24"/>
        </w:rPr>
        <w:t>300.000,- Ft</w:t>
      </w:r>
    </w:p>
    <w:p w14:paraId="4624FB3B" w14:textId="77777777" w:rsidR="00B310E4" w:rsidRPr="00387143" w:rsidRDefault="00B310E4" w:rsidP="00B310E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C6E66B" w14:textId="77777777" w:rsidR="00B310E4" w:rsidRPr="00387143" w:rsidRDefault="00B310E4" w:rsidP="00B310E4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Támogatási intenzitás: 70%</w:t>
      </w:r>
    </w:p>
    <w:p w14:paraId="5082647F" w14:textId="77777777" w:rsidR="00B310E4" w:rsidRPr="00387143" w:rsidRDefault="00B310E4" w:rsidP="00B310E4">
      <w:pPr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Szükséges önerő mértéke 30%,</w:t>
      </w:r>
    </w:p>
    <w:p w14:paraId="35563CDF" w14:textId="77777777" w:rsidR="00B310E4" w:rsidRPr="00387143" w:rsidRDefault="00B310E4" w:rsidP="00B310E4">
      <w:pPr>
        <w:rPr>
          <w:rFonts w:asciiTheme="majorBidi" w:hAnsiTheme="majorBidi" w:cstheme="majorBidi"/>
          <w:sz w:val="24"/>
          <w:szCs w:val="24"/>
        </w:rPr>
      </w:pPr>
    </w:p>
    <w:p w14:paraId="4869FD98" w14:textId="77777777" w:rsidR="00B310E4" w:rsidRPr="00387143" w:rsidRDefault="00B310E4" w:rsidP="00B310E4">
      <w:pPr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támogatásra az önkormányzat </w:t>
      </w:r>
      <w:r w:rsidRPr="00387143">
        <w:rPr>
          <w:rFonts w:asciiTheme="majorBidi" w:hAnsiTheme="majorBidi" w:cstheme="majorBidi"/>
          <w:b/>
          <w:bCs/>
          <w:sz w:val="24"/>
          <w:szCs w:val="24"/>
        </w:rPr>
        <w:t>3 millió Ft-os keretösszeget</w:t>
      </w:r>
      <w:r w:rsidRPr="00387143">
        <w:rPr>
          <w:rFonts w:asciiTheme="majorBidi" w:hAnsiTheme="majorBidi" w:cstheme="majorBidi"/>
          <w:sz w:val="24"/>
          <w:szCs w:val="24"/>
        </w:rPr>
        <w:t xml:space="preserve"> különít el azzal, hogy a keretösszegnél nagyobb mértékű igény esetén a keretösszeg emelhető.</w:t>
      </w:r>
    </w:p>
    <w:p w14:paraId="495A21E2" w14:textId="77777777" w:rsidR="00F34211" w:rsidRPr="00387143" w:rsidRDefault="00F34211" w:rsidP="00F34211">
      <w:pPr>
        <w:spacing w:after="0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támogatás utófinanszírozású.</w:t>
      </w:r>
    </w:p>
    <w:p w14:paraId="308BA3E0" w14:textId="77777777" w:rsidR="009046B5" w:rsidRPr="00387143" w:rsidRDefault="009046B5" w:rsidP="005026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7D644F1" w14:textId="77777777" w:rsidR="00B310E4" w:rsidRPr="00387143" w:rsidRDefault="00B310E4" w:rsidP="00B310E4">
      <w:pPr>
        <w:contextualSpacing/>
        <w:rPr>
          <w:rFonts w:asciiTheme="majorBidi" w:eastAsia="Times New Roman" w:hAnsiTheme="majorBidi" w:cstheme="majorBidi"/>
          <w:sz w:val="24"/>
          <w:szCs w:val="24"/>
          <w:lang w:eastAsia="hu-HU"/>
        </w:rPr>
      </w:pPr>
      <w:r w:rsidRPr="00387143">
        <w:rPr>
          <w:rFonts w:asciiTheme="majorBidi" w:eastAsia="Times New Roman" w:hAnsiTheme="majorBidi" w:cstheme="majorBidi"/>
          <w:sz w:val="24"/>
          <w:szCs w:val="24"/>
          <w:lang w:eastAsia="hu-HU"/>
        </w:rPr>
        <w:t>A támogatott szálláshelyeknek a támogatással való elszámolás feltétele, hogy igazolják a MAKETUSZ kerékpárosbarát applikáción történő megjelenést, illetve az egyéb értékesítési felületeiken a kerékpárosok számára kínált szolgáltatások között felsorolják a pályázat keretében beszerzett eszközöket.</w:t>
      </w:r>
    </w:p>
    <w:p w14:paraId="68480EEF" w14:textId="77777777" w:rsidR="00B310E4" w:rsidRPr="00387143" w:rsidRDefault="00B310E4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4F9ADB" w14:textId="459B0CD5" w:rsidR="0053389E" w:rsidRPr="00387143" w:rsidRDefault="0053389E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megállapított támogatási összegre vonatkozóan Mórahalom Városi Önkormányzat támogatási szerződést köt a nyertes pályázatot benyújtó szervezettel. </w:t>
      </w:r>
    </w:p>
    <w:p w14:paraId="3BB21392" w14:textId="2F71D293" w:rsidR="00FD7252" w:rsidRPr="00387143" w:rsidRDefault="00FD7252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pályázat utófinanszírozású</w:t>
      </w:r>
      <w:r w:rsidR="00261C77" w:rsidRPr="00387143">
        <w:rPr>
          <w:rFonts w:asciiTheme="majorBidi" w:hAnsiTheme="majorBidi" w:cstheme="majorBidi"/>
          <w:sz w:val="24"/>
          <w:szCs w:val="24"/>
        </w:rPr>
        <w:t>.</w:t>
      </w:r>
      <w:r w:rsidRPr="00387143">
        <w:rPr>
          <w:rFonts w:asciiTheme="majorBidi" w:hAnsiTheme="majorBidi" w:cstheme="majorBidi"/>
          <w:sz w:val="24"/>
          <w:szCs w:val="24"/>
        </w:rPr>
        <w:t xml:space="preserve"> </w:t>
      </w:r>
      <w:r w:rsidR="00261C77" w:rsidRPr="00387143">
        <w:rPr>
          <w:rFonts w:asciiTheme="majorBidi" w:hAnsiTheme="majorBidi" w:cstheme="majorBidi"/>
          <w:sz w:val="24"/>
          <w:szCs w:val="24"/>
        </w:rPr>
        <w:t>A</w:t>
      </w:r>
      <w:r w:rsidRPr="00387143">
        <w:rPr>
          <w:rFonts w:asciiTheme="majorBidi" w:hAnsiTheme="majorBidi" w:cstheme="majorBidi"/>
          <w:sz w:val="24"/>
          <w:szCs w:val="24"/>
        </w:rPr>
        <w:t xml:space="preserve"> támogatás a benyújtott számlák alapján a VIII. pontban meghatározott </w:t>
      </w:r>
      <w:r w:rsidR="005026DB" w:rsidRPr="00387143">
        <w:rPr>
          <w:rFonts w:asciiTheme="majorBidi" w:hAnsiTheme="majorBidi" w:cstheme="majorBidi"/>
          <w:sz w:val="24"/>
          <w:szCs w:val="24"/>
        </w:rPr>
        <w:t xml:space="preserve">határidőn belül kerül </w:t>
      </w:r>
      <w:r w:rsidRPr="00387143">
        <w:rPr>
          <w:rFonts w:asciiTheme="majorBidi" w:hAnsiTheme="majorBidi" w:cstheme="majorBidi"/>
          <w:sz w:val="24"/>
          <w:szCs w:val="24"/>
        </w:rPr>
        <w:t>kifizetésre.</w:t>
      </w:r>
    </w:p>
    <w:p w14:paraId="348443A2" w14:textId="77777777" w:rsidR="00190108" w:rsidRPr="00387143" w:rsidRDefault="00190108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2010AE" w14:textId="77777777" w:rsidR="00B310E4" w:rsidRPr="00387143" w:rsidRDefault="00B310E4" w:rsidP="00B310E4">
      <w:pPr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támogatási </w:t>
      </w:r>
      <w:r w:rsidRPr="00387143">
        <w:rPr>
          <w:rFonts w:asciiTheme="majorBidi" w:hAnsiTheme="majorBidi" w:cstheme="majorBidi"/>
          <w:b/>
          <w:sz w:val="24"/>
          <w:szCs w:val="24"/>
        </w:rPr>
        <w:t xml:space="preserve">döntés és szerződéskötés határideje: </w:t>
      </w:r>
    </w:p>
    <w:p w14:paraId="082CA12E" w14:textId="77777777" w:rsidR="00B310E4" w:rsidRPr="00387143" w:rsidRDefault="00B310E4" w:rsidP="00B310E4">
      <w:pPr>
        <w:pStyle w:val="Listaszerbekezds"/>
        <w:numPr>
          <w:ilvl w:val="0"/>
          <w:numId w:val="11"/>
        </w:numPr>
        <w:ind w:left="709"/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bCs/>
          <w:sz w:val="24"/>
          <w:szCs w:val="24"/>
        </w:rPr>
        <w:t>1.beadási ütemben benyújtott pályázatok esetében támogatási döntés 2026. április 29-ig, szerződéskötés 2026. május 08-ig</w:t>
      </w:r>
    </w:p>
    <w:p w14:paraId="33301D81" w14:textId="77777777" w:rsidR="00B310E4" w:rsidRPr="00387143" w:rsidRDefault="00B310E4" w:rsidP="00B310E4">
      <w:pPr>
        <w:pStyle w:val="Listaszerbekezds"/>
        <w:numPr>
          <w:ilvl w:val="0"/>
          <w:numId w:val="11"/>
        </w:numPr>
        <w:ind w:left="709"/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bCs/>
          <w:sz w:val="24"/>
          <w:szCs w:val="24"/>
        </w:rPr>
        <w:t>beadási ütemben benyújtott pályázatok esetében támogatási döntés 2026. június 25-ig, szerződéskötés 2026. július 03-ig</w:t>
      </w:r>
    </w:p>
    <w:p w14:paraId="31E287B6" w14:textId="77777777" w:rsidR="0053389E" w:rsidRPr="00387143" w:rsidRDefault="0053389E" w:rsidP="0053389E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A7D178C" w14:textId="77777777" w:rsidR="004C7C0C" w:rsidRPr="00387143" w:rsidRDefault="004C7C0C" w:rsidP="009F283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VI. A támogatás megállapításának feltételei</w:t>
      </w:r>
    </w:p>
    <w:p w14:paraId="0BFD4C2D" w14:textId="2270D3DA" w:rsidR="004C7C0C" w:rsidRPr="00387143" w:rsidRDefault="004C7C0C" w:rsidP="00B310E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1. 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benyújtott pályázatokat Mórahalom Városi Önkormányzat Polgármesteri Kabinetosztálya a helyi TDM szervezettel együtt értékeli, azokról szakmai véleményt és dön</w:t>
      </w:r>
      <w:r w:rsidR="00747E8C" w:rsidRPr="00387143">
        <w:rPr>
          <w:rFonts w:asciiTheme="majorBidi" w:hAnsiTheme="majorBidi" w:cstheme="majorBidi"/>
          <w:sz w:val="24"/>
          <w:szCs w:val="24"/>
        </w:rPr>
        <w:t xml:space="preserve">tési javaslatot készít. </w:t>
      </w:r>
    </w:p>
    <w:p w14:paraId="2C263CFA" w14:textId="77777777" w:rsidR="00B310E4" w:rsidRPr="00387143" w:rsidRDefault="004C7C0C" w:rsidP="009F28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pályázatokkal kapcsolatos döntést Mórahalom Városi Önkormányzat Pénzügyi és Városfejlesztési Bizottságának javaslata alapján Mórahalom Városi Önkormányzat Képviselő-testülete hozza meg </w:t>
      </w:r>
    </w:p>
    <w:p w14:paraId="51FE0D73" w14:textId="77777777" w:rsidR="00B310E4" w:rsidRPr="00387143" w:rsidRDefault="00B310E4" w:rsidP="00B310E4">
      <w:pPr>
        <w:pStyle w:val="Listaszerbekezds"/>
        <w:numPr>
          <w:ilvl w:val="0"/>
          <w:numId w:val="11"/>
        </w:numPr>
        <w:ind w:left="709"/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bCs/>
          <w:sz w:val="24"/>
          <w:szCs w:val="24"/>
        </w:rPr>
        <w:t>1.beadási ütemben benyújtott pályázatok esetében támogatási döntés 2026. április 29-ig, szerződéskötés 2026. május 08-ig</w:t>
      </w:r>
    </w:p>
    <w:p w14:paraId="1A56CB52" w14:textId="77777777" w:rsidR="00B310E4" w:rsidRPr="00387143" w:rsidRDefault="00B310E4" w:rsidP="00B310E4">
      <w:pPr>
        <w:pStyle w:val="Listaszerbekezds"/>
        <w:numPr>
          <w:ilvl w:val="0"/>
          <w:numId w:val="11"/>
        </w:numPr>
        <w:ind w:left="709"/>
        <w:rPr>
          <w:rFonts w:asciiTheme="majorBidi" w:hAnsiTheme="majorBidi" w:cstheme="majorBidi"/>
          <w:bCs/>
          <w:sz w:val="24"/>
          <w:szCs w:val="24"/>
        </w:rPr>
      </w:pPr>
      <w:r w:rsidRPr="00387143">
        <w:rPr>
          <w:rFonts w:asciiTheme="majorBidi" w:hAnsiTheme="majorBidi" w:cstheme="majorBidi"/>
          <w:bCs/>
          <w:sz w:val="24"/>
          <w:szCs w:val="24"/>
        </w:rPr>
        <w:t>beadási ütemben benyújtott pályázatok esetében támogatási döntés 2026. június 25-ig, szerződéskötés 2026. július 03-ig</w:t>
      </w:r>
    </w:p>
    <w:p w14:paraId="0F60068F" w14:textId="5829FCC8" w:rsidR="004C7C0C" w:rsidRPr="00387143" w:rsidRDefault="004C7C0C" w:rsidP="009F28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döntést követően 5 munkanapon belül írásbeli tájékoztatás kerül megküldésre a pályázóknak.</w:t>
      </w:r>
    </w:p>
    <w:p w14:paraId="71E855DE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9330F25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Érvénytelen a pályázat:</w:t>
      </w:r>
    </w:p>
    <w:p w14:paraId="36D8F50E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1. Ha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nem az arra </w:t>
      </w:r>
      <w:r w:rsidR="00F05E8E" w:rsidRPr="00387143">
        <w:rPr>
          <w:rFonts w:asciiTheme="majorBidi" w:hAnsiTheme="majorBidi" w:cstheme="majorBidi"/>
          <w:sz w:val="24"/>
          <w:szCs w:val="24"/>
        </w:rPr>
        <w:t>közzétett elektronikus pályázati adatlapon</w:t>
      </w:r>
      <w:r w:rsidRPr="00387143">
        <w:rPr>
          <w:rFonts w:asciiTheme="majorBidi" w:hAnsiTheme="majorBidi" w:cstheme="majorBidi"/>
          <w:sz w:val="24"/>
          <w:szCs w:val="24"/>
        </w:rPr>
        <w:t xml:space="preserve"> adták be, hiányos vagy nem egyértelmű, ezért elbírálásra alkalmatlan.</w:t>
      </w:r>
    </w:p>
    <w:p w14:paraId="3C3DE23E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2. Ha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a pályázó a nyilatkozatok</w:t>
      </w:r>
      <w:r w:rsidR="00FE03A4" w:rsidRPr="00387143">
        <w:rPr>
          <w:rFonts w:asciiTheme="majorBidi" w:hAnsiTheme="majorBidi" w:cstheme="majorBidi"/>
          <w:sz w:val="24"/>
          <w:szCs w:val="24"/>
        </w:rPr>
        <w:t xml:space="preserve"> nyomtatványt</w:t>
      </w:r>
      <w:r w:rsidRPr="00387143">
        <w:rPr>
          <w:rFonts w:asciiTheme="majorBidi" w:hAnsiTheme="majorBidi" w:cstheme="majorBidi"/>
          <w:sz w:val="24"/>
          <w:szCs w:val="24"/>
        </w:rPr>
        <w:t xml:space="preserve"> nem </w:t>
      </w:r>
      <w:r w:rsidR="00F05E8E" w:rsidRPr="00387143">
        <w:rPr>
          <w:rFonts w:asciiTheme="majorBidi" w:hAnsiTheme="majorBidi" w:cstheme="majorBidi"/>
          <w:sz w:val="24"/>
          <w:szCs w:val="24"/>
        </w:rPr>
        <w:t>nyújtja be, vagy aláírás nélkül nyújtja be.</w:t>
      </w:r>
    </w:p>
    <w:p w14:paraId="2D1D3B4B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3. Ha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a pályázatot a pályázati felhívásban meghatározott pályázati határidő lejárta után nyújtották be.</w:t>
      </w:r>
    </w:p>
    <w:p w14:paraId="55786CC2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387143">
          <w:rPr>
            <w:rFonts w:asciiTheme="majorBidi" w:hAnsiTheme="majorBidi" w:cstheme="majorBidi"/>
            <w:sz w:val="24"/>
            <w:szCs w:val="24"/>
          </w:rPr>
          <w:t>4. Ha</w:t>
        </w:r>
      </w:smartTag>
      <w:r w:rsidRPr="00387143">
        <w:rPr>
          <w:rFonts w:asciiTheme="majorBidi" w:hAnsiTheme="majorBidi" w:cstheme="majorBidi"/>
          <w:sz w:val="24"/>
          <w:szCs w:val="24"/>
        </w:rPr>
        <w:t xml:space="preserve"> a pályázat az alaki és tartalmi követelményeknek egyéb okból nem felel meg.</w:t>
      </w:r>
    </w:p>
    <w:p w14:paraId="07F13761" w14:textId="77777777" w:rsidR="004C7C0C" w:rsidRPr="00387143" w:rsidRDefault="004C7C0C" w:rsidP="00180A2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BE6431A" w14:textId="77777777" w:rsidR="004C7C0C" w:rsidRPr="00387143" w:rsidRDefault="004C7C0C" w:rsidP="00B15262">
      <w:pPr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 jogosult a pályázat adatainak ellenőrzésére,</w:t>
      </w:r>
      <w:r w:rsidR="00F05E8E" w:rsidRPr="00387143">
        <w:rPr>
          <w:rFonts w:asciiTheme="majorBidi" w:hAnsiTheme="majorBidi" w:cstheme="majorBidi"/>
          <w:sz w:val="24"/>
          <w:szCs w:val="24"/>
        </w:rPr>
        <w:t xml:space="preserve"> illetve a pályázó adatainak kezelésére a pályázattal összefüggésben,</w:t>
      </w:r>
      <w:r w:rsidRPr="00387143">
        <w:rPr>
          <w:rFonts w:asciiTheme="majorBidi" w:hAnsiTheme="majorBidi" w:cstheme="majorBidi"/>
          <w:sz w:val="24"/>
          <w:szCs w:val="24"/>
        </w:rPr>
        <w:t xml:space="preserve"> amelyhez a pályázó hozzájárul.</w:t>
      </w:r>
    </w:p>
    <w:p w14:paraId="5BA9257E" w14:textId="77777777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lastRenderedPageBreak/>
        <w:t>V</w:t>
      </w:r>
      <w:r w:rsidR="005508BE" w:rsidRPr="00387143">
        <w:rPr>
          <w:rFonts w:asciiTheme="majorBidi" w:hAnsiTheme="majorBidi" w:cstheme="majorBidi"/>
          <w:b/>
          <w:sz w:val="24"/>
          <w:szCs w:val="24"/>
        </w:rPr>
        <w:t>II</w:t>
      </w:r>
      <w:r w:rsidRPr="00387143">
        <w:rPr>
          <w:rFonts w:asciiTheme="majorBidi" w:hAnsiTheme="majorBidi" w:cstheme="majorBidi"/>
          <w:b/>
          <w:sz w:val="24"/>
          <w:szCs w:val="24"/>
        </w:rPr>
        <w:t>. A támogatás forrása</w:t>
      </w:r>
    </w:p>
    <w:p w14:paraId="031045F1" w14:textId="4E83260D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 költségvetésében évről-évre meghatározott a szálláshely-szolgáltató vállalkozások minőségfejlesztésére elkülönített keretösszeg,</w:t>
      </w:r>
      <w:r w:rsidRPr="00387143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387143">
        <w:rPr>
          <w:rFonts w:asciiTheme="majorBidi" w:hAnsiTheme="majorBidi" w:cstheme="majorBidi"/>
          <w:sz w:val="24"/>
          <w:szCs w:val="24"/>
        </w:rPr>
        <w:t>amelynek konkrét keretösszege 202</w:t>
      </w:r>
      <w:r w:rsidR="00B310E4" w:rsidRPr="00387143">
        <w:rPr>
          <w:rFonts w:asciiTheme="majorBidi" w:hAnsiTheme="majorBidi" w:cstheme="majorBidi"/>
          <w:sz w:val="24"/>
          <w:szCs w:val="24"/>
        </w:rPr>
        <w:t>6</w:t>
      </w:r>
      <w:r w:rsidRPr="00387143">
        <w:rPr>
          <w:rFonts w:asciiTheme="majorBidi" w:hAnsiTheme="majorBidi" w:cstheme="majorBidi"/>
          <w:sz w:val="24"/>
          <w:szCs w:val="24"/>
        </w:rPr>
        <w:t xml:space="preserve">. évben </w:t>
      </w:r>
      <w:r w:rsidR="00B310E4" w:rsidRPr="00387143">
        <w:rPr>
          <w:rFonts w:asciiTheme="majorBidi" w:hAnsiTheme="majorBidi" w:cstheme="majorBidi"/>
          <w:sz w:val="24"/>
          <w:szCs w:val="24"/>
        </w:rPr>
        <w:t>3</w:t>
      </w:r>
      <w:r w:rsidRPr="00387143">
        <w:rPr>
          <w:rFonts w:asciiTheme="majorBidi" w:hAnsiTheme="majorBidi" w:cstheme="majorBidi"/>
          <w:sz w:val="24"/>
          <w:szCs w:val="24"/>
        </w:rPr>
        <w:t>.000.000,-Ft.</w:t>
      </w:r>
    </w:p>
    <w:p w14:paraId="2257E8FF" w14:textId="77777777" w:rsidR="00190108" w:rsidRPr="00387143" w:rsidRDefault="00190108" w:rsidP="00B15262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1924C31" w14:textId="77777777" w:rsidR="00190108" w:rsidRPr="00387143" w:rsidRDefault="005508BE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>VIII</w:t>
      </w:r>
      <w:r w:rsidR="00190108" w:rsidRPr="00387143">
        <w:rPr>
          <w:rFonts w:asciiTheme="majorBidi" w:hAnsiTheme="majorBidi" w:cstheme="majorBidi"/>
          <w:b/>
          <w:sz w:val="24"/>
          <w:szCs w:val="24"/>
        </w:rPr>
        <w:t>. A támogatás elszámolásának módja</w:t>
      </w:r>
    </w:p>
    <w:p w14:paraId="0481BE35" w14:textId="17F4C0FD" w:rsidR="00190108" w:rsidRPr="00387143" w:rsidRDefault="00190108" w:rsidP="00257ED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számlaösszesítőnek, a pályázó nevére kiállított számlák hiteles másolatának</w:t>
      </w:r>
      <w:r w:rsidR="00257ED8" w:rsidRPr="00387143">
        <w:rPr>
          <w:rFonts w:asciiTheme="majorBidi" w:hAnsiTheme="majorBidi" w:cstheme="majorBidi"/>
          <w:sz w:val="24"/>
          <w:szCs w:val="24"/>
        </w:rPr>
        <w:t xml:space="preserve">, a </w:t>
      </w:r>
      <w:r w:rsidR="00B310E4" w:rsidRPr="00387143">
        <w:rPr>
          <w:rFonts w:asciiTheme="majorBidi" w:hAnsiTheme="majorBidi" w:cstheme="majorBidi"/>
          <w:sz w:val="24"/>
          <w:szCs w:val="24"/>
        </w:rPr>
        <w:t>MAKETUSZ Kerékpárosbarát alkalmazásában való megjelenés képernyőképének benyújtásával</w:t>
      </w:r>
      <w:r w:rsidRPr="00387143">
        <w:rPr>
          <w:rFonts w:asciiTheme="majorBidi" w:hAnsiTheme="majorBidi" w:cstheme="majorBidi"/>
          <w:sz w:val="24"/>
          <w:szCs w:val="24"/>
        </w:rPr>
        <w:t xml:space="preserve">. </w:t>
      </w:r>
    </w:p>
    <w:p w14:paraId="006AB8E5" w14:textId="77777777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Az eredeti számlákra rá kell vezetni, hogy „Mórahalom Városi Önkormányzat által nyújtott minőségfejlesztési pályázat támogatásából felhasznált …….… Ft.” A másolatot a pályázónak hitelesíteni szükséges (dátum, aláírás, pecsét).</w:t>
      </w:r>
    </w:p>
    <w:p w14:paraId="1943E12A" w14:textId="68791D7D" w:rsidR="00190108" w:rsidRPr="00387143" w:rsidRDefault="00190108" w:rsidP="00190108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Az elszámolás benyújtásának határideje: a fejlesztés befejezése, de legkésőbb </w:t>
      </w:r>
      <w:r w:rsidR="00257ED8" w:rsidRPr="00387143">
        <w:rPr>
          <w:rFonts w:asciiTheme="majorBidi" w:hAnsiTheme="majorBidi" w:cstheme="majorBidi"/>
          <w:b/>
          <w:sz w:val="24"/>
          <w:szCs w:val="24"/>
        </w:rPr>
        <w:t>202</w:t>
      </w:r>
      <w:r w:rsidR="000605EE" w:rsidRPr="00387143">
        <w:rPr>
          <w:rFonts w:asciiTheme="majorBidi" w:hAnsiTheme="majorBidi" w:cstheme="majorBidi"/>
          <w:b/>
          <w:sz w:val="24"/>
          <w:szCs w:val="24"/>
        </w:rPr>
        <w:t>6</w:t>
      </w:r>
      <w:r w:rsidR="00257ED8" w:rsidRPr="00387143">
        <w:rPr>
          <w:rFonts w:asciiTheme="majorBidi" w:hAnsiTheme="majorBidi" w:cstheme="majorBidi"/>
          <w:b/>
          <w:sz w:val="24"/>
          <w:szCs w:val="24"/>
        </w:rPr>
        <w:t xml:space="preserve">. november </w:t>
      </w:r>
      <w:r w:rsidR="000605EE" w:rsidRPr="00387143">
        <w:rPr>
          <w:rFonts w:asciiTheme="majorBidi" w:hAnsiTheme="majorBidi" w:cstheme="majorBidi"/>
          <w:b/>
          <w:sz w:val="24"/>
          <w:szCs w:val="24"/>
        </w:rPr>
        <w:t>3</w:t>
      </w:r>
      <w:r w:rsidR="00257ED8" w:rsidRPr="00387143">
        <w:rPr>
          <w:rFonts w:asciiTheme="majorBidi" w:hAnsiTheme="majorBidi" w:cstheme="majorBidi"/>
          <w:b/>
          <w:sz w:val="24"/>
          <w:szCs w:val="24"/>
        </w:rPr>
        <w:t>0.</w:t>
      </w:r>
    </w:p>
    <w:p w14:paraId="5C21D608" w14:textId="5AD65F82" w:rsidR="00190108" w:rsidRPr="00387143" w:rsidRDefault="00190108" w:rsidP="00190108">
      <w:pPr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Az elszámolások ellenőrzése a benyújtástól számított 30 napon belül megtörténik. </w:t>
      </w:r>
      <w:r w:rsidR="00C77914">
        <w:rPr>
          <w:rFonts w:asciiTheme="majorBidi" w:hAnsiTheme="majorBidi" w:cstheme="majorBidi"/>
          <w:sz w:val="24"/>
          <w:szCs w:val="24"/>
        </w:rPr>
        <w:t>A</w:t>
      </w:r>
      <w:r w:rsidR="00F05E8E" w:rsidRPr="00387143">
        <w:rPr>
          <w:rFonts w:asciiTheme="majorBidi" w:hAnsiTheme="majorBidi" w:cstheme="majorBidi"/>
          <w:sz w:val="24"/>
          <w:szCs w:val="24"/>
        </w:rPr>
        <w:t xml:space="preserve"> kifizetés az elszámolás elfogadásától számított </w:t>
      </w:r>
      <w:r w:rsidR="00C77914">
        <w:rPr>
          <w:rFonts w:asciiTheme="majorBidi" w:hAnsiTheme="majorBidi" w:cstheme="majorBidi"/>
          <w:sz w:val="24"/>
          <w:szCs w:val="24"/>
        </w:rPr>
        <w:t>15</w:t>
      </w:r>
      <w:r w:rsidR="00F05E8E" w:rsidRPr="00387143">
        <w:rPr>
          <w:rFonts w:asciiTheme="majorBidi" w:hAnsiTheme="majorBidi" w:cstheme="majorBidi"/>
          <w:sz w:val="24"/>
          <w:szCs w:val="24"/>
        </w:rPr>
        <w:t xml:space="preserve"> napon belül folyósításra kerül. A támogatási összegek kedvezményezettek részére történő kifizetésének végső határideje: </w:t>
      </w:r>
      <w:r w:rsidR="00D02019" w:rsidRPr="00387143">
        <w:rPr>
          <w:rFonts w:asciiTheme="majorBidi" w:hAnsiTheme="majorBidi" w:cstheme="majorBidi"/>
          <w:b/>
          <w:sz w:val="24"/>
          <w:szCs w:val="24"/>
        </w:rPr>
        <w:t>202</w:t>
      </w:r>
      <w:r w:rsidR="00C77914">
        <w:rPr>
          <w:rFonts w:asciiTheme="majorBidi" w:hAnsiTheme="majorBidi" w:cstheme="majorBidi"/>
          <w:b/>
          <w:sz w:val="24"/>
          <w:szCs w:val="24"/>
        </w:rPr>
        <w:t>6</w:t>
      </w:r>
      <w:r w:rsidR="00D02019" w:rsidRPr="00387143">
        <w:rPr>
          <w:rFonts w:asciiTheme="majorBidi" w:hAnsiTheme="majorBidi" w:cstheme="majorBidi"/>
          <w:b/>
          <w:sz w:val="24"/>
          <w:szCs w:val="24"/>
        </w:rPr>
        <w:t>.</w:t>
      </w:r>
      <w:r w:rsidR="00D02019" w:rsidRPr="00387143">
        <w:rPr>
          <w:rFonts w:asciiTheme="majorBidi" w:hAnsiTheme="majorBidi" w:cstheme="majorBidi"/>
          <w:b/>
          <w:color w:val="FF0000"/>
          <w:sz w:val="24"/>
          <w:szCs w:val="24"/>
        </w:rPr>
        <w:t xml:space="preserve"> </w:t>
      </w:r>
      <w:r w:rsidR="00257ED8" w:rsidRPr="00387143">
        <w:rPr>
          <w:rFonts w:asciiTheme="majorBidi" w:hAnsiTheme="majorBidi" w:cstheme="majorBidi"/>
          <w:b/>
          <w:sz w:val="24"/>
          <w:szCs w:val="24"/>
        </w:rPr>
        <w:t>december 15</w:t>
      </w:r>
      <w:r w:rsidR="00F05E8E" w:rsidRPr="00387143">
        <w:rPr>
          <w:rFonts w:asciiTheme="majorBidi" w:hAnsiTheme="majorBidi" w:cstheme="majorBidi"/>
          <w:sz w:val="24"/>
          <w:szCs w:val="24"/>
        </w:rPr>
        <w:t xml:space="preserve">. </w:t>
      </w:r>
      <w:r w:rsidRPr="00387143">
        <w:rPr>
          <w:rFonts w:asciiTheme="majorBidi" w:hAnsiTheme="majorBidi" w:cstheme="majorBidi"/>
          <w:sz w:val="24"/>
          <w:szCs w:val="24"/>
        </w:rPr>
        <w:t xml:space="preserve">Az elszámolások részleteit </w:t>
      </w:r>
      <w:r w:rsidRPr="00387143">
        <w:rPr>
          <w:rFonts w:asciiTheme="majorBidi" w:hAnsiTheme="majorBidi" w:cstheme="majorBidi"/>
          <w:bCs/>
          <w:sz w:val="24"/>
          <w:szCs w:val="24"/>
        </w:rPr>
        <w:t>az államháztartáson kívüli források átvételének és átadásának szabályairól</w:t>
      </w:r>
      <w:r w:rsidRPr="00387143">
        <w:rPr>
          <w:rFonts w:asciiTheme="majorBidi" w:hAnsiTheme="majorBidi" w:cstheme="majorBidi"/>
          <w:sz w:val="24"/>
          <w:szCs w:val="24"/>
        </w:rPr>
        <w:t xml:space="preserve"> 27/2016. (X.27.) számú önkormányzati rendelet tartalmazza. </w:t>
      </w:r>
    </w:p>
    <w:p w14:paraId="191CEB14" w14:textId="77777777" w:rsidR="004C7C0C" w:rsidRPr="00387143" w:rsidRDefault="004C7C0C" w:rsidP="00575FCF">
      <w:pPr>
        <w:spacing w:after="0" w:line="24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05732B4C" w14:textId="77777777" w:rsidR="004C7C0C" w:rsidRPr="00387143" w:rsidRDefault="004C7C0C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A pályázatok benyújtásával kapcsolatban bővebb információ az alábbi elérhetőségeken kérhető: </w:t>
      </w:r>
    </w:p>
    <w:p w14:paraId="2E50AB99" w14:textId="77777777" w:rsidR="004C7C0C" w:rsidRPr="00387143" w:rsidRDefault="004C7C0C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b/>
          <w:sz w:val="24"/>
          <w:szCs w:val="24"/>
        </w:rPr>
        <w:t xml:space="preserve">Mórahalom Városi Önkormányzat Polgármesteri Kabinet </w:t>
      </w:r>
      <w:r w:rsidRPr="00387143">
        <w:rPr>
          <w:rFonts w:asciiTheme="majorBidi" w:hAnsiTheme="majorBidi" w:cstheme="majorBidi"/>
          <w:sz w:val="24"/>
          <w:szCs w:val="24"/>
        </w:rPr>
        <w:t xml:space="preserve">(6782 Mórahalom, Szentháromság tér 1., II. emelet 212.; tel.: 62/280-022/113-as mellék). </w:t>
      </w:r>
    </w:p>
    <w:p w14:paraId="67D3CDC4" w14:textId="77777777" w:rsidR="005508BE" w:rsidRPr="00387143" w:rsidRDefault="005508BE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89D974" w14:textId="77777777" w:rsidR="0053389E" w:rsidRPr="00387143" w:rsidRDefault="0053389E" w:rsidP="005338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A szálláshely szolgáltatóknak a TDM szervezet szakmai konzultációs lehetőséget biztosít.</w:t>
      </w:r>
    </w:p>
    <w:p w14:paraId="1A681DA5" w14:textId="77777777" w:rsidR="0053389E" w:rsidRPr="00387143" w:rsidRDefault="0053389E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460900" w14:textId="77777777" w:rsidR="004C7C0C" w:rsidRPr="00387143" w:rsidRDefault="004C7C0C" w:rsidP="00575FC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D41878" w14:textId="3E923C5B" w:rsidR="004C7C0C" w:rsidRPr="00387143" w:rsidRDefault="00EF26D4" w:rsidP="00B53AC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Mórahalom, 202</w:t>
      </w:r>
      <w:r w:rsidR="000605EE" w:rsidRPr="00387143">
        <w:rPr>
          <w:rFonts w:asciiTheme="majorBidi" w:hAnsiTheme="majorBidi" w:cstheme="majorBidi"/>
          <w:sz w:val="24"/>
          <w:szCs w:val="24"/>
        </w:rPr>
        <w:t>6</w:t>
      </w:r>
      <w:r w:rsidR="00257ED8" w:rsidRPr="00387143">
        <w:rPr>
          <w:rFonts w:asciiTheme="majorBidi" w:hAnsiTheme="majorBidi" w:cstheme="majorBidi"/>
          <w:sz w:val="24"/>
          <w:szCs w:val="24"/>
        </w:rPr>
        <w:t>………….</w:t>
      </w:r>
      <w:r w:rsidR="004C7C0C" w:rsidRPr="00387143">
        <w:rPr>
          <w:rFonts w:asciiTheme="majorBidi" w:hAnsiTheme="majorBidi" w:cstheme="majorBidi"/>
          <w:sz w:val="24"/>
          <w:szCs w:val="24"/>
        </w:rPr>
        <w:t xml:space="preserve">. </w:t>
      </w:r>
    </w:p>
    <w:p w14:paraId="17BB9AC6" w14:textId="77777777" w:rsidR="004C7C0C" w:rsidRPr="00387143" w:rsidRDefault="004C7C0C" w:rsidP="0065015B">
      <w:pPr>
        <w:spacing w:after="0" w:line="240" w:lineRule="auto"/>
        <w:ind w:left="5664"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132D55FB" w14:textId="77777777" w:rsidR="004C7C0C" w:rsidRPr="00387143" w:rsidRDefault="004C7C0C" w:rsidP="0065015B">
      <w:pPr>
        <w:spacing w:after="0" w:line="240" w:lineRule="auto"/>
        <w:ind w:left="5664" w:firstLine="708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Nógrádi Zoltán sk.</w:t>
      </w:r>
    </w:p>
    <w:p w14:paraId="4D482C90" w14:textId="77777777" w:rsidR="004C7C0C" w:rsidRPr="00387143" w:rsidRDefault="004C7C0C" w:rsidP="0065015B">
      <w:pPr>
        <w:spacing w:after="0" w:line="240" w:lineRule="auto"/>
        <w:ind w:left="6372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 xml:space="preserve">     polgármester</w:t>
      </w:r>
    </w:p>
    <w:p w14:paraId="64E27ADC" w14:textId="77777777" w:rsidR="004C7C0C" w:rsidRPr="00387143" w:rsidRDefault="004C7C0C" w:rsidP="0065015B">
      <w:pPr>
        <w:spacing w:after="0" w:line="240" w:lineRule="auto"/>
        <w:ind w:left="4956" w:firstLine="708"/>
        <w:jc w:val="both"/>
        <w:rPr>
          <w:rFonts w:asciiTheme="majorBidi" w:hAnsiTheme="majorBidi" w:cstheme="majorBidi"/>
          <w:sz w:val="24"/>
          <w:szCs w:val="24"/>
        </w:rPr>
      </w:pPr>
      <w:r w:rsidRPr="00387143">
        <w:rPr>
          <w:rFonts w:asciiTheme="majorBidi" w:hAnsiTheme="majorBidi" w:cstheme="majorBidi"/>
          <w:sz w:val="24"/>
          <w:szCs w:val="24"/>
        </w:rPr>
        <w:t>Mórahalom Városi Önkormányzat</w:t>
      </w:r>
    </w:p>
    <w:sectPr w:rsidR="004C7C0C" w:rsidRPr="00387143" w:rsidSect="00EF26D4">
      <w:footerReference w:type="even" r:id="rId9"/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701F" w14:textId="77777777" w:rsidR="0029111A" w:rsidRDefault="0029111A">
      <w:r>
        <w:separator/>
      </w:r>
    </w:p>
  </w:endnote>
  <w:endnote w:type="continuationSeparator" w:id="0">
    <w:p w14:paraId="31FECA4E" w14:textId="77777777" w:rsidR="0029111A" w:rsidRDefault="0029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4F9A" w14:textId="77777777" w:rsidR="004E2A8B" w:rsidRDefault="00445BE1" w:rsidP="00CD0A2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2A8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46CCC18" w14:textId="77777777" w:rsidR="004E2A8B" w:rsidRDefault="004E2A8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245C" w14:textId="77777777" w:rsidR="004E2A8B" w:rsidRDefault="00445BE1" w:rsidP="00CD0A2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2A8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03A4">
      <w:rPr>
        <w:rStyle w:val="Oldalszm"/>
      </w:rPr>
      <w:t>1</w:t>
    </w:r>
    <w:r>
      <w:rPr>
        <w:rStyle w:val="Oldalszm"/>
      </w:rPr>
      <w:fldChar w:fldCharType="end"/>
    </w:r>
  </w:p>
  <w:p w14:paraId="3C27E69E" w14:textId="77777777" w:rsidR="004E2A8B" w:rsidRDefault="004E2A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FAA9" w14:textId="77777777" w:rsidR="0029111A" w:rsidRDefault="0029111A">
      <w:r>
        <w:separator/>
      </w:r>
    </w:p>
  </w:footnote>
  <w:footnote w:type="continuationSeparator" w:id="0">
    <w:p w14:paraId="02B678BD" w14:textId="77777777" w:rsidR="0029111A" w:rsidRDefault="0029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5DF"/>
    <w:multiLevelType w:val="hybridMultilevel"/>
    <w:tmpl w:val="FF7AADF2"/>
    <w:lvl w:ilvl="0" w:tplc="679AE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2CE3"/>
    <w:multiLevelType w:val="multilevel"/>
    <w:tmpl w:val="9E3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5571A"/>
    <w:multiLevelType w:val="multilevel"/>
    <w:tmpl w:val="0868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6624A"/>
    <w:multiLevelType w:val="hybridMultilevel"/>
    <w:tmpl w:val="1EB0C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3257"/>
    <w:multiLevelType w:val="hybridMultilevel"/>
    <w:tmpl w:val="C42454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7C7D"/>
    <w:multiLevelType w:val="hybridMultilevel"/>
    <w:tmpl w:val="17E6319E"/>
    <w:lvl w:ilvl="0" w:tplc="57DE5BE0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04ECC"/>
    <w:multiLevelType w:val="hybridMultilevel"/>
    <w:tmpl w:val="2612ED36"/>
    <w:lvl w:ilvl="0" w:tplc="EFAE8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5D9"/>
    <w:multiLevelType w:val="multilevel"/>
    <w:tmpl w:val="4D2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25805"/>
    <w:multiLevelType w:val="multilevel"/>
    <w:tmpl w:val="E842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92EB0"/>
    <w:multiLevelType w:val="hybridMultilevel"/>
    <w:tmpl w:val="EE6AECCE"/>
    <w:lvl w:ilvl="0" w:tplc="57DE5BE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4006E"/>
    <w:multiLevelType w:val="hybridMultilevel"/>
    <w:tmpl w:val="38C4131C"/>
    <w:lvl w:ilvl="0" w:tplc="57DE5BE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11811">
    <w:abstractNumId w:val="0"/>
  </w:num>
  <w:num w:numId="2" w16cid:durableId="2138332046">
    <w:abstractNumId w:val="10"/>
  </w:num>
  <w:num w:numId="3" w16cid:durableId="1914923111">
    <w:abstractNumId w:val="7"/>
  </w:num>
  <w:num w:numId="4" w16cid:durableId="166680454">
    <w:abstractNumId w:val="8"/>
  </w:num>
  <w:num w:numId="5" w16cid:durableId="121308560">
    <w:abstractNumId w:val="2"/>
  </w:num>
  <w:num w:numId="6" w16cid:durableId="266079479">
    <w:abstractNumId w:val="1"/>
  </w:num>
  <w:num w:numId="7" w16cid:durableId="1445464053">
    <w:abstractNumId w:val="6"/>
  </w:num>
  <w:num w:numId="8" w16cid:durableId="834300872">
    <w:abstractNumId w:val="4"/>
  </w:num>
  <w:num w:numId="9" w16cid:durableId="86312663">
    <w:abstractNumId w:val="3"/>
  </w:num>
  <w:num w:numId="10" w16cid:durableId="1358194267">
    <w:abstractNumId w:val="9"/>
  </w:num>
  <w:num w:numId="11" w16cid:durableId="17820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8E"/>
    <w:rsid w:val="0000395C"/>
    <w:rsid w:val="000334E0"/>
    <w:rsid w:val="00040EDB"/>
    <w:rsid w:val="00045D38"/>
    <w:rsid w:val="000515A9"/>
    <w:rsid w:val="00052C9A"/>
    <w:rsid w:val="000605EA"/>
    <w:rsid w:val="000605EE"/>
    <w:rsid w:val="0009627E"/>
    <w:rsid w:val="000A0B0C"/>
    <w:rsid w:val="000A4D86"/>
    <w:rsid w:val="000C517F"/>
    <w:rsid w:val="000D447B"/>
    <w:rsid w:val="000F0DF1"/>
    <w:rsid w:val="00102ABF"/>
    <w:rsid w:val="00166B27"/>
    <w:rsid w:val="00166D7D"/>
    <w:rsid w:val="001671EF"/>
    <w:rsid w:val="00174485"/>
    <w:rsid w:val="00174BB2"/>
    <w:rsid w:val="00180A2D"/>
    <w:rsid w:val="0018174A"/>
    <w:rsid w:val="00190108"/>
    <w:rsid w:val="001948D8"/>
    <w:rsid w:val="001A1B4D"/>
    <w:rsid w:val="001B2E7F"/>
    <w:rsid w:val="001B76DE"/>
    <w:rsid w:val="001C7E9C"/>
    <w:rsid w:val="001E32B5"/>
    <w:rsid w:val="001F0374"/>
    <w:rsid w:val="001F0DC6"/>
    <w:rsid w:val="001F4DAA"/>
    <w:rsid w:val="001F527E"/>
    <w:rsid w:val="00210F9D"/>
    <w:rsid w:val="00213F83"/>
    <w:rsid w:val="00216C30"/>
    <w:rsid w:val="002218A8"/>
    <w:rsid w:val="002554D7"/>
    <w:rsid w:val="00257ED8"/>
    <w:rsid w:val="00261C77"/>
    <w:rsid w:val="00265627"/>
    <w:rsid w:val="002702CB"/>
    <w:rsid w:val="00281E7F"/>
    <w:rsid w:val="002869FD"/>
    <w:rsid w:val="0029111A"/>
    <w:rsid w:val="00295F73"/>
    <w:rsid w:val="00296CCD"/>
    <w:rsid w:val="002A17CC"/>
    <w:rsid w:val="002B2F2A"/>
    <w:rsid w:val="002C4426"/>
    <w:rsid w:val="002C7CA0"/>
    <w:rsid w:val="002E5F1B"/>
    <w:rsid w:val="00302330"/>
    <w:rsid w:val="00314B2E"/>
    <w:rsid w:val="00343C0F"/>
    <w:rsid w:val="0034473E"/>
    <w:rsid w:val="0035679C"/>
    <w:rsid w:val="00384201"/>
    <w:rsid w:val="00387143"/>
    <w:rsid w:val="003963F4"/>
    <w:rsid w:val="00397418"/>
    <w:rsid w:val="003A6D64"/>
    <w:rsid w:val="003B71D3"/>
    <w:rsid w:val="003C6270"/>
    <w:rsid w:val="003C64B5"/>
    <w:rsid w:val="003D5CEC"/>
    <w:rsid w:val="0040726D"/>
    <w:rsid w:val="00412AF2"/>
    <w:rsid w:val="0041408B"/>
    <w:rsid w:val="004263EB"/>
    <w:rsid w:val="00427658"/>
    <w:rsid w:val="00434135"/>
    <w:rsid w:val="00445BE1"/>
    <w:rsid w:val="004566A6"/>
    <w:rsid w:val="00496290"/>
    <w:rsid w:val="004A20D8"/>
    <w:rsid w:val="004C7C0C"/>
    <w:rsid w:val="004E2A8B"/>
    <w:rsid w:val="004F03DC"/>
    <w:rsid w:val="004F3E34"/>
    <w:rsid w:val="004F564B"/>
    <w:rsid w:val="005026DB"/>
    <w:rsid w:val="005038B1"/>
    <w:rsid w:val="0053389E"/>
    <w:rsid w:val="005508BE"/>
    <w:rsid w:val="005513F7"/>
    <w:rsid w:val="00553902"/>
    <w:rsid w:val="0056213D"/>
    <w:rsid w:val="00575FCF"/>
    <w:rsid w:val="005763C3"/>
    <w:rsid w:val="005A2545"/>
    <w:rsid w:val="005B2C19"/>
    <w:rsid w:val="005C035A"/>
    <w:rsid w:val="005C532E"/>
    <w:rsid w:val="005D2CBF"/>
    <w:rsid w:val="00612338"/>
    <w:rsid w:val="006208F1"/>
    <w:rsid w:val="00624792"/>
    <w:rsid w:val="00642D55"/>
    <w:rsid w:val="0065015B"/>
    <w:rsid w:val="00670BD4"/>
    <w:rsid w:val="00690009"/>
    <w:rsid w:val="006973D4"/>
    <w:rsid w:val="006D6F0E"/>
    <w:rsid w:val="00703881"/>
    <w:rsid w:val="00740B51"/>
    <w:rsid w:val="00743DC1"/>
    <w:rsid w:val="00747E8C"/>
    <w:rsid w:val="0077253E"/>
    <w:rsid w:val="00777AA1"/>
    <w:rsid w:val="007924DA"/>
    <w:rsid w:val="0079710C"/>
    <w:rsid w:val="00797B3F"/>
    <w:rsid w:val="007A196D"/>
    <w:rsid w:val="007D6A6D"/>
    <w:rsid w:val="00801C50"/>
    <w:rsid w:val="0081235F"/>
    <w:rsid w:val="00835918"/>
    <w:rsid w:val="00836063"/>
    <w:rsid w:val="0084786B"/>
    <w:rsid w:val="00854DC2"/>
    <w:rsid w:val="0085611A"/>
    <w:rsid w:val="00867652"/>
    <w:rsid w:val="008832FB"/>
    <w:rsid w:val="008850A6"/>
    <w:rsid w:val="00894EEF"/>
    <w:rsid w:val="00897594"/>
    <w:rsid w:val="008B1379"/>
    <w:rsid w:val="008B4551"/>
    <w:rsid w:val="008B5491"/>
    <w:rsid w:val="008C08A7"/>
    <w:rsid w:val="008C5DA0"/>
    <w:rsid w:val="009046B5"/>
    <w:rsid w:val="00910CAE"/>
    <w:rsid w:val="0092046B"/>
    <w:rsid w:val="009214C2"/>
    <w:rsid w:val="00926D3F"/>
    <w:rsid w:val="00931B81"/>
    <w:rsid w:val="009478AB"/>
    <w:rsid w:val="009801B9"/>
    <w:rsid w:val="00995C61"/>
    <w:rsid w:val="009F0F75"/>
    <w:rsid w:val="009F2836"/>
    <w:rsid w:val="009F728E"/>
    <w:rsid w:val="00A052EA"/>
    <w:rsid w:val="00A0706E"/>
    <w:rsid w:val="00A32D55"/>
    <w:rsid w:val="00A40E4B"/>
    <w:rsid w:val="00A55839"/>
    <w:rsid w:val="00A6693B"/>
    <w:rsid w:val="00A71651"/>
    <w:rsid w:val="00A91026"/>
    <w:rsid w:val="00AA005B"/>
    <w:rsid w:val="00AC7E56"/>
    <w:rsid w:val="00AD4E25"/>
    <w:rsid w:val="00B12DE6"/>
    <w:rsid w:val="00B15262"/>
    <w:rsid w:val="00B22EA8"/>
    <w:rsid w:val="00B310E4"/>
    <w:rsid w:val="00B46774"/>
    <w:rsid w:val="00B53AC8"/>
    <w:rsid w:val="00B603D3"/>
    <w:rsid w:val="00B61849"/>
    <w:rsid w:val="00B62263"/>
    <w:rsid w:val="00BA2DED"/>
    <w:rsid w:val="00BB3F38"/>
    <w:rsid w:val="00BB678E"/>
    <w:rsid w:val="00C07F87"/>
    <w:rsid w:val="00C20758"/>
    <w:rsid w:val="00C2798D"/>
    <w:rsid w:val="00C77914"/>
    <w:rsid w:val="00C8054C"/>
    <w:rsid w:val="00C8190C"/>
    <w:rsid w:val="00C83F6A"/>
    <w:rsid w:val="00C86590"/>
    <w:rsid w:val="00C94C14"/>
    <w:rsid w:val="00CD0A25"/>
    <w:rsid w:val="00D02019"/>
    <w:rsid w:val="00D116DC"/>
    <w:rsid w:val="00D21D8E"/>
    <w:rsid w:val="00D252A8"/>
    <w:rsid w:val="00D309E5"/>
    <w:rsid w:val="00D718AA"/>
    <w:rsid w:val="00D726EB"/>
    <w:rsid w:val="00D95AE3"/>
    <w:rsid w:val="00DA5B23"/>
    <w:rsid w:val="00DC6E12"/>
    <w:rsid w:val="00DF4E12"/>
    <w:rsid w:val="00DF5C50"/>
    <w:rsid w:val="00E1321D"/>
    <w:rsid w:val="00E60120"/>
    <w:rsid w:val="00E61DBA"/>
    <w:rsid w:val="00EB19DA"/>
    <w:rsid w:val="00EB6D69"/>
    <w:rsid w:val="00EC61DA"/>
    <w:rsid w:val="00EC69C3"/>
    <w:rsid w:val="00ED26C5"/>
    <w:rsid w:val="00ED57B8"/>
    <w:rsid w:val="00EF26D4"/>
    <w:rsid w:val="00F05E8E"/>
    <w:rsid w:val="00F12FF7"/>
    <w:rsid w:val="00F1685A"/>
    <w:rsid w:val="00F231E2"/>
    <w:rsid w:val="00F2513B"/>
    <w:rsid w:val="00F26BAD"/>
    <w:rsid w:val="00F34211"/>
    <w:rsid w:val="00F34A2A"/>
    <w:rsid w:val="00F4195C"/>
    <w:rsid w:val="00F50E0A"/>
    <w:rsid w:val="00F53C37"/>
    <w:rsid w:val="00F5400E"/>
    <w:rsid w:val="00F9022D"/>
    <w:rsid w:val="00F910C8"/>
    <w:rsid w:val="00F927BE"/>
    <w:rsid w:val="00FA2A19"/>
    <w:rsid w:val="00FB39AC"/>
    <w:rsid w:val="00FD7252"/>
    <w:rsid w:val="00FE03A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CE2CE"/>
  <w15:docId w15:val="{25002936-82D9-4CE3-8F42-7A46B827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13F7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link w:val="Cmsor1Char"/>
    <w:uiPriority w:val="99"/>
    <w:qFormat/>
    <w:rsid w:val="005513F7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513F7"/>
    <w:rPr>
      <w:rFonts w:ascii="Cambria" w:hAnsi="Cambria" w:cs="Times New Roman"/>
      <w:b/>
      <w:bCs/>
      <w:noProof/>
      <w:kern w:val="32"/>
      <w:sz w:val="32"/>
      <w:szCs w:val="32"/>
      <w:lang w:eastAsia="en-US"/>
    </w:rPr>
  </w:style>
  <w:style w:type="paragraph" w:styleId="Alcm">
    <w:name w:val="Subtitle"/>
    <w:basedOn w:val="Norml"/>
    <w:next w:val="Norml"/>
    <w:link w:val="AlcmChar"/>
    <w:uiPriority w:val="99"/>
    <w:qFormat/>
    <w:rsid w:val="005513F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5513F7"/>
    <w:rPr>
      <w:rFonts w:ascii="Cambria" w:hAnsi="Cambria" w:cs="Times New Roman"/>
      <w:noProof/>
      <w:sz w:val="24"/>
      <w:szCs w:val="24"/>
      <w:lang w:eastAsia="en-US"/>
    </w:rPr>
  </w:style>
  <w:style w:type="paragraph" w:styleId="Nincstrkz">
    <w:name w:val="No Spacing"/>
    <w:uiPriority w:val="99"/>
    <w:qFormat/>
    <w:rsid w:val="005513F7"/>
    <w:rPr>
      <w:noProof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0605E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0605E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0605EA"/>
    <w:rPr>
      <w:rFonts w:cs="Times New Roman"/>
      <w:noProof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605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0605EA"/>
    <w:rPr>
      <w:rFonts w:cs="Times New Roman"/>
      <w:b/>
      <w:bCs/>
      <w:noProof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06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605EA"/>
    <w:rPr>
      <w:rFonts w:ascii="Tahoma" w:hAnsi="Tahoma" w:cs="Tahoma"/>
      <w:noProof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rsid w:val="00174485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locked/>
    <w:rsid w:val="001F0DC6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2218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1685A"/>
    <w:rPr>
      <w:rFonts w:cs="Times New Roman"/>
      <w:noProof/>
      <w:lang w:eastAsia="en-US"/>
    </w:rPr>
  </w:style>
  <w:style w:type="character" w:styleId="Oldalszm">
    <w:name w:val="page number"/>
    <w:basedOn w:val="Bekezdsalapbettpusa"/>
    <w:uiPriority w:val="99"/>
    <w:rsid w:val="002218A8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931B8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Mrltotthiperhivatkozs">
    <w:name w:val="FollowedHyperlink"/>
    <w:basedOn w:val="Bekezdsalapbettpusa"/>
    <w:uiPriority w:val="99"/>
    <w:semiHidden/>
    <w:unhideWhenUsed/>
    <w:rsid w:val="00C07F87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18AA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F5C5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5C50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DF5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HeG3HFJRmJRcsA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3610-08C1-4FCF-A5D9-03DB6C88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1009</Words>
  <Characters>6966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WXPEE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Dell</dc:creator>
  <cp:lastModifiedBy>Tourist Móra</cp:lastModifiedBy>
  <cp:revision>5</cp:revision>
  <cp:lastPrinted>2020-03-11T08:07:00Z</cp:lastPrinted>
  <dcterms:created xsi:type="dcterms:W3CDTF">2026-03-30T15:39:00Z</dcterms:created>
  <dcterms:modified xsi:type="dcterms:W3CDTF">2026-04-08T05:54:00Z</dcterms:modified>
</cp:coreProperties>
</file>